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C9" w:rsidRPr="00B557C9" w:rsidRDefault="00B557C9" w:rsidP="00B55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7C9">
        <w:rPr>
          <w:rFonts w:ascii="Times New Roman" w:eastAsia="Calibri" w:hAnsi="Times New Roman" w:cs="Times New Roman"/>
          <w:b/>
          <w:sz w:val="28"/>
          <w:szCs w:val="28"/>
        </w:rPr>
        <w:t>БЫДАНОВСКАЯ СЕЛЬСКАЯ ДУМА</w:t>
      </w:r>
    </w:p>
    <w:p w:rsidR="00B557C9" w:rsidRPr="00B557C9" w:rsidRDefault="00B557C9" w:rsidP="00B55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7C9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B557C9" w:rsidRPr="00B557C9" w:rsidRDefault="00CE3B43" w:rsidP="00B557C9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пятого</w:t>
      </w:r>
      <w:r w:rsidR="00B557C9" w:rsidRPr="00B557C9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B557C9" w:rsidRPr="00B557C9" w:rsidRDefault="00B557C9" w:rsidP="00B557C9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57C9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B557C9" w:rsidRPr="00B557C9" w:rsidRDefault="000C0768" w:rsidP="00B55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CE3B43">
        <w:rPr>
          <w:rFonts w:ascii="Times New Roman" w:eastAsia="Calibri" w:hAnsi="Times New Roman" w:cs="Times New Roman"/>
          <w:sz w:val="28"/>
          <w:szCs w:val="28"/>
        </w:rPr>
        <w:t>.05.2023</w:t>
      </w:r>
      <w:r w:rsidR="00B557C9" w:rsidRPr="00B557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B557C9" w:rsidRPr="00B557C9" w:rsidRDefault="00B557C9" w:rsidP="00B557C9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7C9">
        <w:rPr>
          <w:rFonts w:ascii="Times New Roman" w:eastAsia="Calibri" w:hAnsi="Times New Roman" w:cs="Times New Roman"/>
          <w:sz w:val="28"/>
          <w:szCs w:val="28"/>
        </w:rPr>
        <w:t>д.</w:t>
      </w:r>
      <w:r w:rsidR="00CE3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7C9">
        <w:rPr>
          <w:rFonts w:ascii="Times New Roman" w:eastAsia="Calibri" w:hAnsi="Times New Roman" w:cs="Times New Roman"/>
          <w:sz w:val="28"/>
          <w:szCs w:val="28"/>
        </w:rPr>
        <w:t>Быданово</w:t>
      </w:r>
    </w:p>
    <w:p w:rsidR="005F7EE1" w:rsidRPr="003A321A" w:rsidRDefault="00775F90" w:rsidP="00877137">
      <w:pPr>
        <w:spacing w:after="48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2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B557C9">
        <w:rPr>
          <w:rFonts w:ascii="Times New Roman" w:hAnsi="Times New Roman" w:cs="Times New Roman"/>
          <w:b/>
          <w:sz w:val="28"/>
          <w:szCs w:val="28"/>
        </w:rPr>
        <w:t>Быдановской</w:t>
      </w:r>
      <w:r w:rsidRPr="003A321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557C9">
        <w:rPr>
          <w:rFonts w:ascii="Times New Roman" w:hAnsi="Times New Roman" w:cs="Times New Roman"/>
          <w:b/>
          <w:sz w:val="28"/>
          <w:szCs w:val="28"/>
        </w:rPr>
        <w:t>ельской Думы от 30.08.2021 № 165</w:t>
      </w:r>
      <w:r w:rsidRPr="003A3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23" w:rsidRPr="003A321A" w:rsidRDefault="00146E23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321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</w:t>
      </w:r>
      <w:r w:rsidR="00987F3F">
        <w:rPr>
          <w:rFonts w:ascii="Times New Roman" w:hAnsi="Times New Roman" w:cs="Times New Roman"/>
          <w:sz w:val="28"/>
          <w:szCs w:val="28"/>
        </w:rPr>
        <w:t>и»,</w:t>
      </w:r>
      <w:r w:rsidRPr="003A321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08209F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</w:t>
      </w:r>
      <w:r w:rsidR="00CA0BEF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3A321A">
        <w:rPr>
          <w:rFonts w:ascii="Times New Roman" w:hAnsi="Times New Roman" w:cs="Times New Roman"/>
          <w:sz w:val="28"/>
          <w:szCs w:val="28"/>
        </w:rPr>
        <w:t>контроле</w:t>
      </w:r>
      <w:r w:rsidR="00CA0B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="00CA0BEF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 w:rsidRPr="003A321A">
        <w:rPr>
          <w:rFonts w:ascii="Times New Roman" w:hAnsi="Times New Roman" w:cs="Times New Roman"/>
          <w:sz w:val="28"/>
          <w:szCs w:val="28"/>
        </w:rPr>
        <w:t xml:space="preserve">, </w:t>
      </w:r>
      <w:r w:rsidR="000C0768" w:rsidRPr="003A321A">
        <w:rPr>
          <w:rFonts w:ascii="Times New Roman" w:hAnsi="Times New Roman" w:cs="Times New Roman"/>
          <w:sz w:val="28"/>
          <w:szCs w:val="28"/>
        </w:rPr>
        <w:t>утвержденное решением</w:t>
      </w:r>
      <w:r w:rsidRPr="003A321A">
        <w:rPr>
          <w:rFonts w:ascii="Times New Roman" w:hAnsi="Times New Roman" w:cs="Times New Roman"/>
          <w:sz w:val="28"/>
          <w:szCs w:val="28"/>
        </w:rPr>
        <w:t xml:space="preserve">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ской с</w:t>
      </w:r>
      <w:r w:rsidR="005601BA">
        <w:rPr>
          <w:rFonts w:ascii="Times New Roman" w:hAnsi="Times New Roman" w:cs="Times New Roman"/>
          <w:sz w:val="28"/>
          <w:szCs w:val="28"/>
        </w:rPr>
        <w:t>ельской Думы от 30.08.2021 № 165</w:t>
      </w:r>
      <w:r w:rsidR="00CA0BEF">
        <w:rPr>
          <w:rFonts w:ascii="Times New Roman" w:hAnsi="Times New Roman" w:cs="Times New Roman"/>
          <w:sz w:val="28"/>
          <w:szCs w:val="28"/>
        </w:rPr>
        <w:t xml:space="preserve"> </w:t>
      </w:r>
      <w:r w:rsidR="00CA0BEF" w:rsidRPr="003A321A">
        <w:rPr>
          <w:rFonts w:ascii="Times New Roman" w:hAnsi="Times New Roman" w:cs="Times New Roman"/>
          <w:sz w:val="28"/>
          <w:szCs w:val="28"/>
        </w:rPr>
        <w:t>«</w:t>
      </w:r>
      <w:r w:rsidRPr="003A321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 w:rsidR="005601BA">
        <w:rPr>
          <w:rFonts w:ascii="Times New Roman" w:hAnsi="Times New Roman" w:cs="Times New Roman"/>
          <w:sz w:val="28"/>
          <w:szCs w:val="28"/>
        </w:rPr>
        <w:t>Быданов</w:t>
      </w:r>
      <w:r w:rsidRPr="003A321A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 w:rsidR="00CA0BEF" w:rsidRPr="003A321A">
        <w:rPr>
          <w:rFonts w:ascii="Times New Roman" w:hAnsi="Times New Roman" w:cs="Times New Roman"/>
          <w:sz w:val="28"/>
          <w:szCs w:val="28"/>
        </w:rPr>
        <w:t>»</w:t>
      </w:r>
      <w:r w:rsidR="001C0F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C0FB1">
        <w:rPr>
          <w:rFonts w:ascii="Times New Roman" w:hAnsi="Times New Roman" w:cs="Times New Roman"/>
          <w:sz w:val="28"/>
          <w:szCs w:val="28"/>
        </w:rPr>
        <w:t>-</w:t>
      </w:r>
      <w:r w:rsidR="0083440E">
        <w:rPr>
          <w:rFonts w:ascii="Times New Roman" w:hAnsi="Times New Roman" w:cs="Times New Roman"/>
          <w:sz w:val="28"/>
          <w:szCs w:val="28"/>
        </w:rPr>
        <w:t xml:space="preserve"> </w:t>
      </w:r>
      <w:r w:rsidR="001C0FB1">
        <w:rPr>
          <w:rFonts w:ascii="Times New Roman" w:hAnsi="Times New Roman" w:cs="Times New Roman"/>
          <w:sz w:val="28"/>
          <w:szCs w:val="28"/>
        </w:rPr>
        <w:t>Положение)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B592A" w:rsidRPr="003A321A" w:rsidRDefault="00775F90" w:rsidP="00877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1.</w:t>
      </w:r>
      <w:r w:rsidR="00F63B07" w:rsidRPr="003A321A">
        <w:rPr>
          <w:rFonts w:ascii="Times New Roman" w:hAnsi="Times New Roman" w:cs="Times New Roman"/>
          <w:sz w:val="28"/>
          <w:szCs w:val="28"/>
        </w:rPr>
        <w:t>1.</w:t>
      </w:r>
      <w:r w:rsidR="00CE3B43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 w:rsidR="00CE3B43">
        <w:rPr>
          <w:rFonts w:ascii="Times New Roman" w:hAnsi="Times New Roman"/>
          <w:sz w:val="28"/>
          <w:szCs w:val="28"/>
        </w:rPr>
        <w:t xml:space="preserve">к Положению о муниципальном </w:t>
      </w:r>
      <w:r w:rsidR="00CE3B43" w:rsidRPr="000E7BBF">
        <w:rPr>
          <w:rFonts w:ascii="Times New Roman" w:hAnsi="Times New Roman"/>
          <w:sz w:val="28"/>
          <w:szCs w:val="28"/>
        </w:rPr>
        <w:t>жилищном контроле на территории</w:t>
      </w:r>
      <w:r w:rsidR="00CE3B43">
        <w:rPr>
          <w:rFonts w:ascii="Times New Roman" w:hAnsi="Times New Roman"/>
          <w:sz w:val="28"/>
          <w:szCs w:val="28"/>
        </w:rPr>
        <w:t xml:space="preserve"> Быдановского сельского поселения </w:t>
      </w:r>
      <w:r w:rsidR="00CE3B43" w:rsidRPr="000E7BBF">
        <w:rPr>
          <w:rFonts w:ascii="Times New Roman" w:hAnsi="Times New Roman"/>
          <w:sz w:val="28"/>
          <w:szCs w:val="28"/>
        </w:rPr>
        <w:t>Белохолуницкого</w:t>
      </w:r>
      <w:r w:rsidR="00CE3B43">
        <w:rPr>
          <w:rFonts w:ascii="Times New Roman" w:hAnsi="Times New Roman"/>
          <w:sz w:val="28"/>
          <w:szCs w:val="28"/>
        </w:rPr>
        <w:t xml:space="preserve"> района изложить в новой редакции согласно Приложению № 1</w:t>
      </w:r>
      <w:r w:rsidR="00DB592A" w:rsidRPr="003A321A">
        <w:rPr>
          <w:rFonts w:ascii="Times New Roman" w:hAnsi="Times New Roman" w:cs="Times New Roman"/>
          <w:sz w:val="28"/>
          <w:szCs w:val="28"/>
        </w:rPr>
        <w:t>.</w:t>
      </w:r>
    </w:p>
    <w:p w:rsidR="00CE3B43" w:rsidRPr="000C0768" w:rsidRDefault="005F7EE1" w:rsidP="000C0768">
      <w:pPr>
        <w:autoSpaceDE w:val="0"/>
        <w:spacing w:after="7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2. </w:t>
      </w:r>
      <w:r w:rsidRPr="003A321A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0C0768" w:rsidRDefault="000C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C1D" w:rsidRPr="001F5C1D" w:rsidRDefault="001F5C1D" w:rsidP="00CE3B43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5C1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Быдановской </w:t>
      </w:r>
    </w:p>
    <w:p w:rsidR="001F5C1D" w:rsidRPr="001F5C1D" w:rsidRDefault="001F5C1D" w:rsidP="00CE3B43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>С.В. Шулакова</w:t>
      </w:r>
    </w:p>
    <w:p w:rsidR="00CE3B43" w:rsidRDefault="00CE3B43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>Глава Быдановского</w:t>
      </w: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5C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="0097147F">
        <w:rPr>
          <w:rFonts w:ascii="Times New Roman" w:hAnsi="Times New Roman" w:cs="Times New Roman"/>
          <w:sz w:val="28"/>
          <w:szCs w:val="28"/>
        </w:rPr>
        <w:tab/>
      </w:r>
      <w:r w:rsidRPr="001F5C1D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F5C1D" w:rsidRPr="001F5C1D" w:rsidRDefault="001F5C1D" w:rsidP="001F5C1D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E3B43" w:rsidRPr="00CE3B43" w:rsidRDefault="00CE3B43" w:rsidP="00CE3B43">
      <w:pPr>
        <w:spacing w:after="48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E3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7" w:history="1">
        <w:r w:rsidRPr="00CE3B4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p w:rsidR="00CE3B43" w:rsidRDefault="00CE3B43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br w:type="page"/>
      </w:r>
    </w:p>
    <w:p w:rsidR="00CE3B43" w:rsidRDefault="00CE3B43" w:rsidP="00CE3B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E3B43" w:rsidSect="000C0768">
          <w:headerReference w:type="default" r:id="rId8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CE3B43" w:rsidRPr="00CE3B43" w:rsidRDefault="00CE3B43" w:rsidP="00CE3B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B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CE3B43" w:rsidRPr="00CE3B43" w:rsidRDefault="00CE3B43" w:rsidP="00CE3B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B43" w:rsidRPr="00CE3B43" w:rsidRDefault="00CE3B43" w:rsidP="00CE3B43">
      <w:pPr>
        <w:spacing w:after="0" w:line="240" w:lineRule="auto"/>
        <w:ind w:left="113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B43" w:rsidRPr="00CE3B43" w:rsidRDefault="00CE3B43" w:rsidP="00CE3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B43">
        <w:rPr>
          <w:rFonts w:ascii="Times New Roman" w:eastAsia="Calibri" w:hAnsi="Times New Roman" w:cs="Times New Roman"/>
          <w:sz w:val="28"/>
          <w:szCs w:val="28"/>
          <w:lang w:eastAsia="en-US"/>
        </w:rPr>
        <w:t>ИНДИКАТОРЫ</w:t>
      </w:r>
    </w:p>
    <w:p w:rsidR="00CE3B43" w:rsidRPr="00CE3B43" w:rsidRDefault="00CE3B43" w:rsidP="00CE3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B43">
        <w:rPr>
          <w:rFonts w:ascii="Times New Roman" w:eastAsia="Calibri" w:hAnsi="Times New Roman" w:cs="Times New Roman"/>
          <w:sz w:val="28"/>
          <w:szCs w:val="28"/>
          <w:lang w:eastAsia="en-US"/>
        </w:rPr>
        <w:t>риска нарушения обязательных требований по муниципальному жилищному контролю</w:t>
      </w:r>
    </w:p>
    <w:p w:rsidR="00CE3B43" w:rsidRPr="00CE3B43" w:rsidRDefault="00CE3B43" w:rsidP="00CE3B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4135"/>
        <w:gridCol w:w="1601"/>
        <w:gridCol w:w="1604"/>
        <w:gridCol w:w="1604"/>
        <w:gridCol w:w="1604"/>
        <w:gridCol w:w="1604"/>
        <w:gridCol w:w="1601"/>
      </w:tblGrid>
      <w:tr w:rsidR="00CE3B43" w:rsidRPr="00CE3B43" w:rsidTr="00D56425">
        <w:tc>
          <w:tcPr>
            <w:tcW w:w="16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параметр отклонения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Не является фактом уже причиненного ущерба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Не является палочным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Указан источник данных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предмету вида КНД</w:t>
            </w:r>
          </w:p>
        </w:tc>
      </w:tr>
      <w:tr w:rsidR="00CE3B43" w:rsidRPr="00CE3B43" w:rsidTr="00D56425">
        <w:tc>
          <w:tcPr>
            <w:tcW w:w="16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CE3B43" w:rsidRPr="00CE3B43" w:rsidTr="00D56425">
        <w:tc>
          <w:tcPr>
            <w:tcW w:w="16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</w:t>
            </w: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содержащих решения по аналогичным вопросам повестки дня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CE3B43" w:rsidRPr="00CE3B43" w:rsidTr="00D56425">
        <w:tc>
          <w:tcPr>
            <w:tcW w:w="16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CE3B43" w:rsidRPr="00CE3B43" w:rsidTr="00D56425">
        <w:tc>
          <w:tcPr>
            <w:tcW w:w="16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4" w:type="pct"/>
          </w:tcPr>
          <w:p w:rsidR="00CE3B43" w:rsidRPr="00CE3B43" w:rsidRDefault="00CE3B43" w:rsidP="00CE3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</w:t>
            </w: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4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3" w:type="pct"/>
          </w:tcPr>
          <w:p w:rsidR="00CE3B43" w:rsidRPr="00CE3B43" w:rsidRDefault="00CE3B43" w:rsidP="00CE3B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B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:rsidR="00CE3B43" w:rsidRPr="00CE3B43" w:rsidRDefault="00CE3B43" w:rsidP="00CE3B43">
      <w:pPr>
        <w:rPr>
          <w:rFonts w:ascii="Times New Roman" w:eastAsia="Calibri" w:hAnsi="Times New Roman" w:cs="Times New Roman"/>
          <w:lang w:eastAsia="en-US"/>
        </w:rPr>
      </w:pPr>
    </w:p>
    <w:p w:rsidR="00CE3B43" w:rsidRPr="00CE3B43" w:rsidRDefault="00CE3B43" w:rsidP="00CE3B43">
      <w:pPr>
        <w:jc w:val="center"/>
        <w:rPr>
          <w:rFonts w:ascii="Times New Roman" w:eastAsia="Calibri" w:hAnsi="Times New Roman" w:cs="Times New Roman"/>
          <w:lang w:eastAsia="en-US"/>
        </w:rPr>
        <w:sectPr w:rsidR="00CE3B43" w:rsidRPr="00CE3B43" w:rsidSect="00CE3B43">
          <w:pgSz w:w="16838" w:h="11906" w:orient="landscape"/>
          <w:pgMar w:top="1701" w:right="1701" w:bottom="567" w:left="1134" w:header="709" w:footer="709" w:gutter="0"/>
          <w:cols w:space="708"/>
          <w:titlePg/>
          <w:docGrid w:linePitch="360"/>
        </w:sectPr>
      </w:pPr>
      <w:r w:rsidRPr="00CE3B43">
        <w:rPr>
          <w:rFonts w:ascii="Times New Roman" w:eastAsia="Calibri" w:hAnsi="Times New Roman" w:cs="Times New Roman"/>
          <w:lang w:eastAsia="en-US"/>
        </w:rPr>
        <w:t>__________________</w:t>
      </w:r>
    </w:p>
    <w:p w:rsidR="00F63B07" w:rsidRPr="003A321A" w:rsidRDefault="00F63B07" w:rsidP="00877137">
      <w:pPr>
        <w:autoSpaceDE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63B07" w:rsidRPr="003A321A" w:rsidSect="00877137"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B8" w:rsidRDefault="003062B8" w:rsidP="00655931">
      <w:pPr>
        <w:spacing w:after="0" w:line="240" w:lineRule="auto"/>
      </w:pPr>
      <w:r>
        <w:separator/>
      </w:r>
    </w:p>
  </w:endnote>
  <w:endnote w:type="continuationSeparator" w:id="0">
    <w:p w:rsidR="003062B8" w:rsidRDefault="003062B8" w:rsidP="006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B8" w:rsidRDefault="003062B8" w:rsidP="00655931">
      <w:pPr>
        <w:spacing w:after="0" w:line="240" w:lineRule="auto"/>
      </w:pPr>
      <w:r>
        <w:separator/>
      </w:r>
    </w:p>
  </w:footnote>
  <w:footnote w:type="continuationSeparator" w:id="0">
    <w:p w:rsidR="003062B8" w:rsidRDefault="003062B8" w:rsidP="0065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4863"/>
    </w:sdtPr>
    <w:sdtEndPr/>
    <w:sdtContent>
      <w:p w:rsidR="00655931" w:rsidRDefault="008F23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931" w:rsidRDefault="00655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07"/>
    <w:rsid w:val="0008209F"/>
    <w:rsid w:val="000B1E7D"/>
    <w:rsid w:val="000C0768"/>
    <w:rsid w:val="00106AEE"/>
    <w:rsid w:val="00146E23"/>
    <w:rsid w:val="0018054C"/>
    <w:rsid w:val="001B267F"/>
    <w:rsid w:val="001C0FB1"/>
    <w:rsid w:val="001E5754"/>
    <w:rsid w:val="001F5C1D"/>
    <w:rsid w:val="002E3B99"/>
    <w:rsid w:val="003062B8"/>
    <w:rsid w:val="00354EC4"/>
    <w:rsid w:val="00372823"/>
    <w:rsid w:val="003746E1"/>
    <w:rsid w:val="00395344"/>
    <w:rsid w:val="003A321A"/>
    <w:rsid w:val="003E39C2"/>
    <w:rsid w:val="005271C7"/>
    <w:rsid w:val="005601BA"/>
    <w:rsid w:val="0057241C"/>
    <w:rsid w:val="005F7EE1"/>
    <w:rsid w:val="00604F5E"/>
    <w:rsid w:val="00655931"/>
    <w:rsid w:val="00702CAE"/>
    <w:rsid w:val="00723C7D"/>
    <w:rsid w:val="00775F90"/>
    <w:rsid w:val="007D00C9"/>
    <w:rsid w:val="00804E20"/>
    <w:rsid w:val="00806500"/>
    <w:rsid w:val="0083440E"/>
    <w:rsid w:val="00840302"/>
    <w:rsid w:val="0085679E"/>
    <w:rsid w:val="00877137"/>
    <w:rsid w:val="008771C2"/>
    <w:rsid w:val="008E017A"/>
    <w:rsid w:val="008F2383"/>
    <w:rsid w:val="0097147F"/>
    <w:rsid w:val="00987F3F"/>
    <w:rsid w:val="00A81E24"/>
    <w:rsid w:val="00AA7536"/>
    <w:rsid w:val="00AD7ACA"/>
    <w:rsid w:val="00B557C9"/>
    <w:rsid w:val="00B64093"/>
    <w:rsid w:val="00B64281"/>
    <w:rsid w:val="00B656DC"/>
    <w:rsid w:val="00C266B3"/>
    <w:rsid w:val="00CA0BEF"/>
    <w:rsid w:val="00CB31B3"/>
    <w:rsid w:val="00CE3B43"/>
    <w:rsid w:val="00D0470F"/>
    <w:rsid w:val="00DB592A"/>
    <w:rsid w:val="00E32662"/>
    <w:rsid w:val="00E92FAC"/>
    <w:rsid w:val="00EF530B"/>
    <w:rsid w:val="00F240B4"/>
    <w:rsid w:val="00F314B0"/>
    <w:rsid w:val="00F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56E8-28B5-4B78-91EC-517DBA7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931"/>
  </w:style>
  <w:style w:type="paragraph" w:styleId="a5">
    <w:name w:val="footer"/>
    <w:basedOn w:val="a"/>
    <w:link w:val="a6"/>
    <w:uiPriority w:val="99"/>
    <w:semiHidden/>
    <w:unhideWhenUsed/>
    <w:rsid w:val="006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931"/>
  </w:style>
  <w:style w:type="paragraph" w:styleId="a7">
    <w:name w:val="Balloon Text"/>
    <w:basedOn w:val="a"/>
    <w:link w:val="a8"/>
    <w:uiPriority w:val="99"/>
    <w:semiHidden/>
    <w:unhideWhenUsed/>
    <w:rsid w:val="00B5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713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E3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1632-0576-4E93-8976-6D31AF5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Быдановское сп</cp:lastModifiedBy>
  <cp:revision>2</cp:revision>
  <cp:lastPrinted>2022-03-24T12:22:00Z</cp:lastPrinted>
  <dcterms:created xsi:type="dcterms:W3CDTF">2023-05-31T05:19:00Z</dcterms:created>
  <dcterms:modified xsi:type="dcterms:W3CDTF">2023-05-31T05:19:00Z</dcterms:modified>
</cp:coreProperties>
</file>