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БЫДАНОВСКОГО СЕЛЬСКОГО ПОСЕЛЕНИЯ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9D785B" w:rsidRDefault="009D785B" w:rsidP="009D78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D785B" w:rsidRDefault="009D785B" w:rsidP="009D785B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9D785B" w:rsidRPr="00C205BA" w:rsidRDefault="00201095" w:rsidP="009D78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29.06.</w:t>
      </w:r>
      <w:r w:rsidR="0017372F">
        <w:rPr>
          <w:rFonts w:ascii="Times New Roman" w:hAnsi="Times New Roman" w:cs="Times New Roman"/>
          <w:b w:val="0"/>
          <w:sz w:val="28"/>
          <w:szCs w:val="28"/>
        </w:rPr>
        <w:t>2023</w:t>
      </w:r>
      <w:r w:rsidR="009D785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13</w:t>
      </w:r>
    </w:p>
    <w:p w:rsidR="009D785B" w:rsidRDefault="009D785B" w:rsidP="009D7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Быданово</w:t>
      </w:r>
      <w:proofErr w:type="spellEnd"/>
    </w:p>
    <w:p w:rsidR="009D785B" w:rsidRDefault="009D785B" w:rsidP="009D785B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9D785B" w:rsidRPr="009D785B" w:rsidRDefault="009D785B" w:rsidP="009D785B">
      <w:pPr>
        <w:jc w:val="center"/>
        <w:rPr>
          <w:b/>
          <w:sz w:val="28"/>
          <w:szCs w:val="28"/>
        </w:rPr>
      </w:pPr>
      <w:r w:rsidRPr="009D785B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–</w:t>
      </w:r>
      <w:r w:rsidRPr="009D785B">
        <w:rPr>
          <w:b/>
          <w:sz w:val="28"/>
          <w:szCs w:val="28"/>
        </w:rPr>
        <w:t xml:space="preserve"> графика</w:t>
      </w:r>
      <w:r>
        <w:rPr>
          <w:b/>
          <w:sz w:val="28"/>
          <w:szCs w:val="28"/>
        </w:rPr>
        <w:t xml:space="preserve"> составления </w:t>
      </w:r>
      <w:proofErr w:type="gramStart"/>
      <w:r>
        <w:rPr>
          <w:b/>
          <w:sz w:val="28"/>
          <w:szCs w:val="28"/>
        </w:rPr>
        <w:t>проекта 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Быдан</w:t>
      </w:r>
      <w:r w:rsidRPr="009D785B">
        <w:rPr>
          <w:b/>
          <w:sz w:val="28"/>
          <w:szCs w:val="28"/>
        </w:rPr>
        <w:t>овского</w:t>
      </w:r>
      <w:proofErr w:type="spellEnd"/>
      <w:r w:rsidRPr="009D78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201095">
        <w:rPr>
          <w:b/>
          <w:sz w:val="28"/>
          <w:szCs w:val="28"/>
        </w:rPr>
        <w:t xml:space="preserve">на </w:t>
      </w:r>
      <w:r w:rsidR="0017372F">
        <w:rPr>
          <w:b/>
          <w:sz w:val="28"/>
          <w:szCs w:val="28"/>
        </w:rPr>
        <w:t>2024</w:t>
      </w:r>
      <w:r w:rsidR="00201095">
        <w:rPr>
          <w:b/>
          <w:sz w:val="28"/>
          <w:szCs w:val="28"/>
        </w:rPr>
        <w:t xml:space="preserve"> год и на плановый период </w:t>
      </w:r>
      <w:r w:rsidR="0017372F">
        <w:rPr>
          <w:b/>
          <w:sz w:val="28"/>
          <w:szCs w:val="28"/>
        </w:rPr>
        <w:t>2025</w:t>
      </w:r>
      <w:r w:rsidR="00201095">
        <w:rPr>
          <w:b/>
          <w:sz w:val="28"/>
          <w:szCs w:val="28"/>
        </w:rPr>
        <w:t xml:space="preserve"> и 2026</w:t>
      </w:r>
      <w:r w:rsidRPr="009D785B">
        <w:rPr>
          <w:b/>
          <w:sz w:val="28"/>
          <w:szCs w:val="28"/>
        </w:rPr>
        <w:t xml:space="preserve"> годов </w:t>
      </w:r>
    </w:p>
    <w:p w:rsidR="009D785B" w:rsidRDefault="009D785B" w:rsidP="009D785B">
      <w:pPr>
        <w:jc w:val="center"/>
        <w:rPr>
          <w:b/>
          <w:sz w:val="28"/>
          <w:szCs w:val="28"/>
        </w:rPr>
      </w:pP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0C5A3E">
        <w:rPr>
          <w:b/>
          <w:bCs/>
        </w:rPr>
        <w:t xml:space="preserve">         </w:t>
      </w:r>
      <w:r w:rsidRPr="009D785B">
        <w:rPr>
          <w:sz w:val="28"/>
          <w:szCs w:val="28"/>
        </w:rPr>
        <w:t xml:space="preserve">В соответствии с </w:t>
      </w:r>
      <w:hyperlink r:id="rId4" w:history="1">
        <w:r w:rsidRPr="009D785B">
          <w:rPr>
            <w:sz w:val="28"/>
            <w:szCs w:val="28"/>
          </w:rPr>
          <w:t>пунктом 2 статьи 169</w:t>
        </w:r>
      </w:hyperlink>
      <w:r w:rsidRPr="009D785B">
        <w:rPr>
          <w:sz w:val="28"/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и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Быдановское</w:t>
      </w:r>
      <w:proofErr w:type="spellEnd"/>
      <w:r w:rsidRPr="009D785B">
        <w:rPr>
          <w:sz w:val="28"/>
          <w:szCs w:val="28"/>
        </w:rPr>
        <w:t xml:space="preserve"> сельское поселение, утвержденного решением </w:t>
      </w: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овской</w:t>
      </w:r>
      <w:proofErr w:type="spellEnd"/>
      <w:r w:rsidRPr="009D785B">
        <w:rPr>
          <w:sz w:val="28"/>
          <w:szCs w:val="28"/>
        </w:rPr>
        <w:t xml:space="preserve"> сельской Думы от</w:t>
      </w:r>
      <w:r w:rsidRPr="009D785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30.09.2021 № 172</w:t>
      </w:r>
      <w:r w:rsidRPr="009D785B">
        <w:rPr>
          <w:bCs/>
          <w:sz w:val="28"/>
          <w:szCs w:val="28"/>
        </w:rPr>
        <w:t>:</w:t>
      </w:r>
    </w:p>
    <w:p w:rsidR="009D785B" w:rsidRPr="009D785B" w:rsidRDefault="009D785B" w:rsidP="009D785B">
      <w:pPr>
        <w:spacing w:line="360" w:lineRule="auto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         1. Утвердить план – график составления </w:t>
      </w:r>
      <w:proofErr w:type="gramStart"/>
      <w:r w:rsidRPr="009D785B">
        <w:rPr>
          <w:sz w:val="28"/>
          <w:szCs w:val="28"/>
        </w:rPr>
        <w:t>проекта  бюджета</w:t>
      </w:r>
      <w:proofErr w:type="gramEnd"/>
      <w:r w:rsidRPr="009D785B">
        <w:rPr>
          <w:sz w:val="28"/>
          <w:szCs w:val="28"/>
        </w:rPr>
        <w:t xml:space="preserve">  муниципального образования  </w:t>
      </w: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</w:t>
      </w:r>
      <w:r w:rsidR="00201095">
        <w:rPr>
          <w:sz w:val="28"/>
          <w:szCs w:val="28"/>
        </w:rPr>
        <w:t>вское</w:t>
      </w:r>
      <w:proofErr w:type="spellEnd"/>
      <w:r w:rsidR="00201095">
        <w:rPr>
          <w:sz w:val="28"/>
          <w:szCs w:val="28"/>
        </w:rPr>
        <w:t xml:space="preserve"> сельское поселение на </w:t>
      </w:r>
      <w:r w:rsidR="0017372F">
        <w:rPr>
          <w:sz w:val="28"/>
          <w:szCs w:val="28"/>
        </w:rPr>
        <w:t>2024</w:t>
      </w:r>
      <w:r w:rsidR="00201095">
        <w:rPr>
          <w:sz w:val="28"/>
          <w:szCs w:val="28"/>
        </w:rPr>
        <w:t xml:space="preserve"> год и на плановый период </w:t>
      </w:r>
      <w:r w:rsidR="0017372F">
        <w:rPr>
          <w:sz w:val="28"/>
          <w:szCs w:val="28"/>
        </w:rPr>
        <w:t>2025</w:t>
      </w:r>
      <w:r w:rsidR="00201095">
        <w:rPr>
          <w:sz w:val="28"/>
          <w:szCs w:val="28"/>
        </w:rPr>
        <w:t xml:space="preserve"> и 2026</w:t>
      </w:r>
      <w:r w:rsidRPr="009D785B">
        <w:rPr>
          <w:sz w:val="28"/>
          <w:szCs w:val="28"/>
        </w:rPr>
        <w:t xml:space="preserve"> годов</w:t>
      </w:r>
      <w:r w:rsidRPr="009D785B">
        <w:rPr>
          <w:b/>
          <w:bCs/>
          <w:sz w:val="28"/>
          <w:szCs w:val="28"/>
        </w:rPr>
        <w:t xml:space="preserve"> </w:t>
      </w:r>
      <w:r w:rsidRPr="009D785B">
        <w:rPr>
          <w:sz w:val="28"/>
          <w:szCs w:val="28"/>
        </w:rPr>
        <w:t xml:space="preserve">согласно приложению.                         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sz w:val="28"/>
          <w:szCs w:val="28"/>
        </w:rPr>
      </w:pPr>
      <w:r w:rsidRPr="009D785B">
        <w:rPr>
          <w:sz w:val="28"/>
          <w:szCs w:val="28"/>
        </w:rPr>
        <w:t>2. Контроль за выполнением распоряжения оставляю за собой.</w:t>
      </w:r>
    </w:p>
    <w:p w:rsidR="009D785B" w:rsidRPr="009D785B" w:rsidRDefault="009D785B" w:rsidP="009D785B">
      <w:pPr>
        <w:spacing w:line="360" w:lineRule="auto"/>
        <w:ind w:firstLine="709"/>
        <w:jc w:val="both"/>
        <w:rPr>
          <w:color w:val="FF00FF"/>
          <w:sz w:val="28"/>
          <w:szCs w:val="28"/>
        </w:rPr>
      </w:pPr>
    </w:p>
    <w:p w:rsidR="009D785B" w:rsidRP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овского</w:t>
      </w:r>
      <w:proofErr w:type="spellEnd"/>
    </w:p>
    <w:p w:rsidR="009D785B" w:rsidRDefault="009D785B" w:rsidP="009D785B">
      <w:pPr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>А.А. Городилов</w:t>
      </w: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9D785B" w:rsidRDefault="009D785B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Default="00201095" w:rsidP="009D785B">
      <w:pPr>
        <w:jc w:val="both"/>
        <w:rPr>
          <w:sz w:val="28"/>
          <w:szCs w:val="28"/>
        </w:rPr>
      </w:pPr>
    </w:p>
    <w:p w:rsidR="00201095" w:rsidRPr="009C0FC7" w:rsidRDefault="00201095" w:rsidP="009D785B">
      <w:pPr>
        <w:jc w:val="both"/>
        <w:rPr>
          <w:szCs w:val="28"/>
        </w:rPr>
      </w:pP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lastRenderedPageBreak/>
        <w:t>Приложение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>УТВЕРЖДЕН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r w:rsidRPr="009D785B">
        <w:rPr>
          <w:sz w:val="28"/>
          <w:szCs w:val="28"/>
        </w:rPr>
        <w:t xml:space="preserve">распоряжением </w:t>
      </w:r>
      <w:r w:rsidRPr="009D785B">
        <w:rPr>
          <w:sz w:val="28"/>
          <w:szCs w:val="28"/>
        </w:rPr>
        <w:tab/>
        <w:t xml:space="preserve">      администрации</w:t>
      </w:r>
    </w:p>
    <w:p w:rsidR="009D785B" w:rsidRPr="009D785B" w:rsidRDefault="009D785B" w:rsidP="009D785B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Быдан</w:t>
      </w:r>
      <w:r w:rsidRPr="009D785B">
        <w:rPr>
          <w:sz w:val="28"/>
          <w:szCs w:val="28"/>
        </w:rPr>
        <w:t>овского</w:t>
      </w:r>
      <w:proofErr w:type="spellEnd"/>
      <w:r w:rsidRPr="009D785B">
        <w:rPr>
          <w:sz w:val="28"/>
          <w:szCs w:val="28"/>
        </w:rPr>
        <w:t xml:space="preserve"> сельского поселения    </w:t>
      </w:r>
    </w:p>
    <w:p w:rsidR="009D785B" w:rsidRPr="009D785B" w:rsidRDefault="00201095" w:rsidP="009D785B">
      <w:pPr>
        <w:spacing w:after="72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29</w:t>
      </w:r>
      <w:r w:rsidR="009D785B" w:rsidRPr="009D785B">
        <w:rPr>
          <w:sz w:val="28"/>
          <w:szCs w:val="28"/>
        </w:rPr>
        <w:t>.0</w:t>
      </w:r>
      <w:r w:rsidR="009D785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7372F">
        <w:rPr>
          <w:sz w:val="28"/>
          <w:szCs w:val="28"/>
        </w:rPr>
        <w:t>2023</w:t>
      </w:r>
      <w:r w:rsidR="009D785B" w:rsidRPr="009D785B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9D785B" w:rsidRDefault="009D785B" w:rsidP="009D785B">
      <w:pPr>
        <w:jc w:val="right"/>
        <w:rPr>
          <w:b/>
          <w:sz w:val="28"/>
          <w:szCs w:val="28"/>
        </w:rPr>
      </w:pPr>
    </w:p>
    <w:p w:rsidR="00A60F08" w:rsidRPr="00A60F08" w:rsidRDefault="00A60F08" w:rsidP="00A60F08">
      <w:pPr>
        <w:jc w:val="center"/>
        <w:rPr>
          <w:b/>
          <w:sz w:val="28"/>
          <w:szCs w:val="28"/>
        </w:rPr>
      </w:pPr>
      <w:r w:rsidRPr="00A60F08">
        <w:rPr>
          <w:b/>
          <w:sz w:val="28"/>
          <w:szCs w:val="28"/>
        </w:rPr>
        <w:t>План - график</w:t>
      </w:r>
    </w:p>
    <w:p w:rsidR="00A60F08" w:rsidRPr="00A60F08" w:rsidRDefault="00A60F08" w:rsidP="00A60F08">
      <w:pPr>
        <w:jc w:val="center"/>
        <w:rPr>
          <w:sz w:val="28"/>
          <w:szCs w:val="28"/>
        </w:rPr>
      </w:pPr>
      <w:r w:rsidRPr="00A60F08">
        <w:rPr>
          <w:sz w:val="28"/>
          <w:szCs w:val="28"/>
        </w:rPr>
        <w:t>составления проекта  бюджета  муниципального образования</w:t>
      </w:r>
    </w:p>
    <w:p w:rsidR="00A60F08" w:rsidRDefault="00A60F08" w:rsidP="00A60F08">
      <w:pPr>
        <w:jc w:val="center"/>
        <w:rPr>
          <w:sz w:val="28"/>
          <w:szCs w:val="28"/>
        </w:rPr>
      </w:pPr>
      <w:proofErr w:type="spellStart"/>
      <w:r w:rsidRPr="00A60F08">
        <w:rPr>
          <w:sz w:val="28"/>
          <w:szCs w:val="28"/>
        </w:rPr>
        <w:t>Быдановское</w:t>
      </w:r>
      <w:proofErr w:type="spellEnd"/>
      <w:r w:rsidRPr="00A60F08">
        <w:rPr>
          <w:sz w:val="28"/>
          <w:szCs w:val="28"/>
        </w:rPr>
        <w:t xml:space="preserve"> сельское поселение </w:t>
      </w:r>
      <w:proofErr w:type="spellStart"/>
      <w:r w:rsidRPr="00A60F08">
        <w:rPr>
          <w:sz w:val="28"/>
          <w:szCs w:val="28"/>
        </w:rPr>
        <w:t>Белохолуницкого</w:t>
      </w:r>
      <w:proofErr w:type="spellEnd"/>
      <w:r w:rsidRPr="00A60F08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</w:t>
      </w:r>
      <w:r w:rsidR="00201095">
        <w:rPr>
          <w:sz w:val="28"/>
          <w:szCs w:val="28"/>
        </w:rPr>
        <w:t xml:space="preserve">на </w:t>
      </w:r>
      <w:r w:rsidR="0017372F">
        <w:rPr>
          <w:sz w:val="28"/>
          <w:szCs w:val="28"/>
        </w:rPr>
        <w:t>2024</w:t>
      </w:r>
      <w:r w:rsidR="00201095">
        <w:rPr>
          <w:sz w:val="28"/>
          <w:szCs w:val="28"/>
        </w:rPr>
        <w:t xml:space="preserve"> год и на плановый период </w:t>
      </w:r>
      <w:r w:rsidR="0017372F">
        <w:rPr>
          <w:sz w:val="28"/>
          <w:szCs w:val="28"/>
        </w:rPr>
        <w:t>2025</w:t>
      </w:r>
      <w:r w:rsidR="00201095">
        <w:rPr>
          <w:sz w:val="28"/>
          <w:szCs w:val="28"/>
        </w:rPr>
        <w:t xml:space="preserve"> и 2026</w:t>
      </w:r>
      <w:r w:rsidRPr="00A60F08">
        <w:rPr>
          <w:sz w:val="28"/>
          <w:szCs w:val="28"/>
        </w:rPr>
        <w:t xml:space="preserve"> годов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985"/>
        <w:gridCol w:w="1842"/>
        <w:gridCol w:w="2127"/>
      </w:tblGrid>
      <w:tr w:rsidR="00A60F08" w:rsidRPr="009226AD" w:rsidTr="009226AD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№ п/п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Наименование показателей, материалов, документов,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60F08" w:rsidRPr="009226AD" w:rsidRDefault="00A60F08" w:rsidP="009226AD">
            <w:pPr>
              <w:contextualSpacing/>
              <w:jc w:val="center"/>
            </w:pPr>
            <w:r w:rsidRPr="009226AD">
              <w:t>Куда представляется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</w:t>
            </w:r>
            <w:proofErr w:type="gramStart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>ноза  фонда</w:t>
            </w:r>
            <w:proofErr w:type="gramEnd"/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на </w:t>
            </w:r>
            <w:r w:rsidR="001737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1737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080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72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807ED" w:rsidRDefault="00073CA4" w:rsidP="009226AD">
            <w:pPr>
              <w:contextualSpacing/>
            </w:pPr>
            <w:r>
              <w:t>Старший и</w:t>
            </w:r>
            <w:r w:rsidR="00A60F08" w:rsidRPr="000807ED">
              <w:t>нспектор-бухгалтер</w:t>
            </w:r>
            <w:r w:rsidR="009226AD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A60F08" w:rsidP="009226AD">
            <w:pPr>
              <w:ind w:left="-108"/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2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 xml:space="preserve">Предоставление  прогноза поступления  земельного налога,  налога на имущество физических лиц, подлежащих зачислению в   бюджет </w:t>
            </w:r>
            <w:r w:rsidR="009D785B" w:rsidRPr="000807ED">
              <w:t xml:space="preserve">сельского поселения на </w:t>
            </w:r>
            <w:r w:rsidR="0017372F">
              <w:t>2024</w:t>
            </w:r>
            <w:r w:rsidR="009D785B" w:rsidRPr="000807ED">
              <w:t xml:space="preserve"> год и плановый период </w:t>
            </w:r>
            <w:r w:rsidR="0017372F">
              <w:t>2025</w:t>
            </w:r>
            <w:r w:rsidR="009D785B" w:rsidRPr="000807ED">
              <w:t>-</w:t>
            </w:r>
            <w:r w:rsidR="0017372F">
              <w:t>2026</w:t>
            </w:r>
            <w:r w:rsidRPr="000807ED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Инспектор-делопроизводитель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18.07.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3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Инспектор - делопроизводитель</w:t>
            </w:r>
            <w:r w:rsidR="00A60F08" w:rsidRPr="000807ED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9226A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Главе поселения, Отдел по управлению муниципальной собственностью и земельными ресурсами администрации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4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17372F">
            <w:pPr>
              <w:contextualSpacing/>
              <w:jc w:val="both"/>
            </w:pPr>
            <w:r w:rsidRPr="000807ED">
              <w:t>Представление прогнозируем</w:t>
            </w:r>
            <w:r w:rsidR="009D785B" w:rsidRPr="000807ED">
              <w:t xml:space="preserve">ый объем налоговых льгот на </w:t>
            </w:r>
            <w:r w:rsidR="0017372F">
              <w:t>2024</w:t>
            </w:r>
            <w:r w:rsidRPr="000807ED">
              <w:t xml:space="preserve"> год в соответствии с законодательством области, </w:t>
            </w:r>
            <w:proofErr w:type="gramStart"/>
            <w:r w:rsidRPr="000807ED">
              <w:t>района  и</w:t>
            </w:r>
            <w:proofErr w:type="gramEnd"/>
            <w:r w:rsidRPr="000807ED">
              <w:t xml:space="preserve"> поселения в разрезе </w:t>
            </w:r>
            <w:r w:rsidRPr="000807ED">
              <w:lastRenderedPageBreak/>
              <w:t xml:space="preserve">налогоплательщиков. 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lastRenderedPageBreak/>
              <w:t>Администрация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В установленные сроки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Управление финансов администрации Белохолуницкого муниципального района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t>5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AA295A" w:rsidP="009226AD">
            <w:pPr>
              <w:contextualSpacing/>
              <w:jc w:val="both"/>
              <w:rPr>
                <w:color w:val="FF0000"/>
              </w:rPr>
            </w:pPr>
            <w:r w:rsidRPr="00AA295A">
              <w:t>Представление</w:t>
            </w:r>
            <w:r w:rsidR="00B51DB0">
              <w:t xml:space="preserve"> на утверждение Методик</w:t>
            </w:r>
            <w:r w:rsidRPr="00AA295A">
              <w:t xml:space="preserve"> формирования доходов бюджета муниципального образования </w:t>
            </w:r>
            <w:proofErr w:type="spellStart"/>
            <w:r w:rsidRPr="00AA295A">
              <w:t>Быдановское</w:t>
            </w:r>
            <w:proofErr w:type="spellEnd"/>
            <w:r w:rsidRPr="00AA295A">
              <w:t xml:space="preserve"> сельское поселение на очередной финансовый год и плановый период.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 xml:space="preserve">Старший инспектор </w:t>
            </w:r>
            <w:r w:rsidR="00B51DB0">
              <w:t>–</w:t>
            </w:r>
            <w:r w:rsidRPr="00AA295A">
              <w:t xml:space="preserve"> бухгалтер</w:t>
            </w:r>
            <w:r w:rsidR="00B51DB0">
              <w:t xml:space="preserve">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До 25.07.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0807ED" w:rsidRPr="00AA295A" w:rsidTr="009226AD">
        <w:tc>
          <w:tcPr>
            <w:tcW w:w="540" w:type="dxa"/>
            <w:shd w:val="clear" w:color="auto" w:fill="auto"/>
          </w:tcPr>
          <w:p w:rsidR="000807ED" w:rsidRPr="00073CA4" w:rsidRDefault="00073CA4" w:rsidP="009226AD">
            <w:pPr>
              <w:contextualSpacing/>
            </w:pPr>
            <w:r w:rsidRPr="00073CA4">
              <w:t>6</w:t>
            </w:r>
          </w:p>
        </w:tc>
        <w:tc>
          <w:tcPr>
            <w:tcW w:w="3537" w:type="dxa"/>
            <w:shd w:val="clear" w:color="auto" w:fill="auto"/>
          </w:tcPr>
          <w:p w:rsidR="000807ED" w:rsidRPr="0017372F" w:rsidRDefault="000807ED" w:rsidP="0017372F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действующих правовых актов органов местного самоуправления поселения и внесение в них соответствующие изменения в части </w:t>
            </w:r>
            <w:proofErr w:type="gramStart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>расходов  бюджета</w:t>
            </w:r>
            <w:proofErr w:type="gramEnd"/>
            <w:r w:rsidRPr="000807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1985" w:type="dxa"/>
            <w:shd w:val="clear" w:color="auto" w:fill="auto"/>
          </w:tcPr>
          <w:p w:rsidR="000807ED" w:rsidRPr="00AA295A" w:rsidRDefault="000807ED" w:rsidP="009226AD">
            <w:pPr>
              <w:contextualSpacing/>
            </w:pPr>
            <w:r>
              <w:t>Глава поселения, старший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0807ED" w:rsidRPr="00AA295A" w:rsidRDefault="00C7283C" w:rsidP="009226AD">
            <w:pPr>
              <w:contextualSpacing/>
            </w:pPr>
            <w:r>
              <w:t xml:space="preserve">До </w:t>
            </w:r>
            <w:r w:rsidR="000807ED">
              <w:t>01.08.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0807ED" w:rsidRPr="00AA295A" w:rsidRDefault="000807ED" w:rsidP="009226AD">
            <w:pPr>
              <w:contextualSpacing/>
            </w:pPr>
            <w:r>
              <w:t xml:space="preserve">Администрация 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17372F" w:rsidRDefault="00A60F08" w:rsidP="0017372F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дов в разрезе  поселения на </w:t>
            </w:r>
            <w:r w:rsidR="001737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17372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D785B" w:rsidRPr="00AA2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72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AA295A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доходов  бюджета сельского поселения.</w:t>
            </w:r>
          </w:p>
        </w:tc>
        <w:tc>
          <w:tcPr>
            <w:tcW w:w="1985" w:type="dxa"/>
            <w:shd w:val="clear" w:color="auto" w:fill="auto"/>
          </w:tcPr>
          <w:p w:rsidR="00A60F08" w:rsidRPr="00AA295A" w:rsidRDefault="00B51DB0" w:rsidP="009226AD">
            <w:pPr>
              <w:contextualSpacing/>
            </w:pPr>
            <w:r>
              <w:t>Старший и</w:t>
            </w:r>
            <w:r w:rsidR="009226AD"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До 01.08</w:t>
            </w:r>
            <w:r w:rsidR="009D785B" w:rsidRPr="00AA295A">
              <w:t>.</w:t>
            </w:r>
            <w:r w:rsidR="0017372F">
              <w:t>2023</w:t>
            </w:r>
            <w:r w:rsidR="00A60F08" w:rsidRPr="00AA295A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AA295A" w:rsidRDefault="00AA295A" w:rsidP="009226AD">
            <w:pPr>
              <w:contextualSpacing/>
            </w:pPr>
            <w:r w:rsidRPr="00AA295A">
              <w:t>Главе поселения</w:t>
            </w:r>
          </w:p>
        </w:tc>
      </w:tr>
      <w:tr w:rsidR="00AA295A" w:rsidRPr="00AA295A" w:rsidTr="009226AD">
        <w:tc>
          <w:tcPr>
            <w:tcW w:w="540" w:type="dxa"/>
            <w:shd w:val="clear" w:color="auto" w:fill="auto"/>
          </w:tcPr>
          <w:p w:rsidR="00AA295A" w:rsidRPr="00073CA4" w:rsidRDefault="00073CA4" w:rsidP="009226AD">
            <w:pPr>
              <w:contextualSpacing/>
            </w:pPr>
            <w:r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A295A" w:rsidRPr="00AA295A" w:rsidRDefault="00B51DB0" w:rsidP="009226AD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0">
              <w:rPr>
                <w:rFonts w:ascii="Times New Roman" w:hAnsi="Times New Roman" w:cs="Times New Roman"/>
                <w:sz w:val="24"/>
                <w:szCs w:val="24"/>
              </w:rPr>
              <w:t>Предоставление на утверждение Методики планирования бюджетных ассигнований бюджета сельского поселения на очередной финансовый год и плановый период</w:t>
            </w:r>
          </w:p>
        </w:tc>
        <w:tc>
          <w:tcPr>
            <w:tcW w:w="1985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Старший и</w:t>
            </w:r>
            <w:r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До 15.08.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AA295A" w:rsidRPr="00AA295A" w:rsidRDefault="00B51DB0" w:rsidP="009226AD">
            <w:pPr>
              <w:contextualSpacing/>
            </w:pPr>
            <w:r>
              <w:t>Главе поселения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9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D33D9">
              <w:t>Предоставление планового реестра расходных обязательств на бумажном носителе и в электронном виде.</w:t>
            </w:r>
          </w:p>
        </w:tc>
        <w:tc>
          <w:tcPr>
            <w:tcW w:w="1985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Старший и</w:t>
            </w:r>
            <w:r w:rsidRPr="00AA295A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До 15.08.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B51DB0" w:rsidRPr="00AA295A" w:rsidRDefault="00B51DB0" w:rsidP="00661309">
            <w:pPr>
              <w:contextualSpacing/>
            </w:pPr>
            <w:r>
              <w:t>Главе поселения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10</w:t>
            </w:r>
          </w:p>
        </w:tc>
        <w:tc>
          <w:tcPr>
            <w:tcW w:w="3537" w:type="dxa"/>
            <w:shd w:val="clear" w:color="auto" w:fill="auto"/>
          </w:tcPr>
          <w:p w:rsidR="00C7283C" w:rsidRPr="00C7283C" w:rsidRDefault="00C7283C" w:rsidP="00B51D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</w:pPr>
            <w:r w:rsidRPr="00C7283C">
              <w:t xml:space="preserve">Внести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сельского поселения на </w:t>
            </w:r>
            <w:r w:rsidR="0017372F">
              <w:t>2024</w:t>
            </w:r>
            <w:r w:rsidRPr="00C7283C">
              <w:t xml:space="preserve"> год и плановый период </w:t>
            </w:r>
            <w:r w:rsidR="0017372F">
              <w:t>2025</w:t>
            </w:r>
            <w:r w:rsidRPr="00C7283C">
              <w:t>-</w:t>
            </w:r>
            <w:r w:rsidR="0017372F">
              <w:t>2026</w:t>
            </w:r>
            <w:r w:rsidRPr="00C7283C">
              <w:t xml:space="preserve"> годов</w:t>
            </w:r>
          </w:p>
        </w:tc>
        <w:tc>
          <w:tcPr>
            <w:tcW w:w="1985" w:type="dxa"/>
            <w:shd w:val="clear" w:color="auto" w:fill="auto"/>
          </w:tcPr>
          <w:p w:rsidR="00C7283C" w:rsidRDefault="00C7283C" w:rsidP="00661309">
            <w:pPr>
              <w:contextualSpacing/>
            </w:pPr>
            <w:r>
              <w:t>Глава поселения, старший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Default="00C7283C" w:rsidP="00661309">
            <w:pPr>
              <w:contextualSpacing/>
            </w:pPr>
            <w:r>
              <w:t>До 01.09.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C7283C" w:rsidRDefault="00C7283C" w:rsidP="00661309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11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17372F">
            <w:pPr>
              <w:contextualSpacing/>
              <w:jc w:val="both"/>
            </w:pPr>
            <w:r w:rsidRPr="00B51DB0">
              <w:t xml:space="preserve">Разработка проекта лимитов потребления электрической и тепловой энергии </w:t>
            </w:r>
            <w:r w:rsidR="00B51DB0" w:rsidRPr="00B51DB0">
              <w:t xml:space="preserve">в натуральном выражении  на </w:t>
            </w:r>
            <w:r w:rsidR="0017372F">
              <w:t>2024</w:t>
            </w:r>
            <w:r w:rsidR="00B51DB0" w:rsidRPr="00B51DB0">
              <w:t xml:space="preserve"> год и плановый период </w:t>
            </w:r>
            <w:r w:rsidR="0017372F">
              <w:t>2025</w:t>
            </w:r>
            <w:r w:rsidR="00B51DB0" w:rsidRPr="00B51DB0">
              <w:t>-</w:t>
            </w:r>
            <w:r w:rsidR="0017372F">
              <w:t>2026</w:t>
            </w:r>
            <w:r w:rsidRPr="00B51DB0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Рабочая группа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</w:t>
            </w:r>
            <w:r w:rsidR="00606E61" w:rsidRPr="00B51DB0">
              <w:t>.11.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lastRenderedPageBreak/>
              <w:t>12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B51DB0"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  <w:p w:rsidR="00A60F08" w:rsidRPr="00B51DB0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B51DB0" w:rsidRDefault="00A60F08" w:rsidP="00B51DB0">
            <w:pPr>
              <w:contextualSpacing/>
            </w:pPr>
            <w:r w:rsidRPr="00B51DB0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До 01.11.</w:t>
            </w:r>
            <w:r w:rsidR="0017372F">
              <w:t>2023</w:t>
            </w:r>
            <w:r w:rsidR="00A60F08" w:rsidRPr="00B51DB0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Рабочая группа</w:t>
            </w:r>
          </w:p>
        </w:tc>
      </w:tr>
      <w:tr w:rsidR="00B51DB0" w:rsidRPr="00AA295A" w:rsidTr="009226AD">
        <w:tc>
          <w:tcPr>
            <w:tcW w:w="540" w:type="dxa"/>
            <w:shd w:val="clear" w:color="auto" w:fill="auto"/>
          </w:tcPr>
          <w:p w:rsidR="00B51DB0" w:rsidRPr="00073CA4" w:rsidRDefault="00073CA4" w:rsidP="009226AD">
            <w:pPr>
              <w:contextualSpacing/>
            </w:pPr>
            <w:r w:rsidRPr="00073CA4">
              <w:t>13</w:t>
            </w:r>
          </w:p>
        </w:tc>
        <w:tc>
          <w:tcPr>
            <w:tcW w:w="3537" w:type="dxa"/>
            <w:shd w:val="clear" w:color="auto" w:fill="auto"/>
          </w:tcPr>
          <w:p w:rsidR="00B51DB0" w:rsidRPr="00B51DB0" w:rsidRDefault="00B51DB0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CD33D9">
              <w:t>Предоставление перечня муниципальных программ, реализацию которых предлагается осуществлять за счет средств  бюд</w:t>
            </w:r>
            <w:r>
              <w:t xml:space="preserve">жета сельского поселения на </w:t>
            </w:r>
            <w:r w:rsidR="0017372F">
              <w:t>2024</w:t>
            </w:r>
            <w:r>
              <w:t xml:space="preserve"> год и плановый период </w:t>
            </w:r>
            <w:r w:rsidR="0017372F">
              <w:t>2025</w:t>
            </w:r>
            <w:r>
              <w:t>-</w:t>
            </w:r>
            <w:r w:rsidR="0017372F">
              <w:t>2026</w:t>
            </w:r>
            <w:r w:rsidRPr="00CD33D9">
              <w:t xml:space="preserve"> годов с указанием объемов их финансирования.</w:t>
            </w:r>
          </w:p>
        </w:tc>
        <w:tc>
          <w:tcPr>
            <w:tcW w:w="1985" w:type="dxa"/>
            <w:shd w:val="clear" w:color="auto" w:fill="auto"/>
          </w:tcPr>
          <w:p w:rsidR="00B51DB0" w:rsidRPr="00B51DB0" w:rsidRDefault="00B51DB0" w:rsidP="00B51DB0">
            <w:pPr>
              <w:contextualSpacing/>
            </w:pPr>
            <w:r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До 01.11.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B51DB0" w:rsidRPr="00B51DB0" w:rsidRDefault="00B51DB0" w:rsidP="009226AD">
            <w:pPr>
              <w:contextualSpacing/>
            </w:pPr>
            <w:r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14</w:t>
            </w:r>
          </w:p>
        </w:tc>
        <w:tc>
          <w:tcPr>
            <w:tcW w:w="3537" w:type="dxa"/>
            <w:shd w:val="clear" w:color="auto" w:fill="auto"/>
          </w:tcPr>
          <w:p w:rsidR="00A60F08" w:rsidRPr="00073CA4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073CA4">
              <w:t>Представление  показателей по собственным доходам бюджета поселения по установленной форме.</w:t>
            </w:r>
          </w:p>
          <w:p w:rsidR="00A60F08" w:rsidRPr="00073CA4" w:rsidRDefault="00A60F08" w:rsidP="009226AD">
            <w:pPr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>
              <w:t>Старший и</w:t>
            </w:r>
            <w:r w:rsidR="009226AD" w:rsidRPr="00073CA4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073CA4" w:rsidRDefault="0017372F" w:rsidP="009226AD">
            <w:pPr>
              <w:contextualSpacing/>
            </w:pPr>
            <w:r>
              <w:t>До 01.11.2023</w:t>
            </w:r>
            <w:r w:rsidR="00A60F08" w:rsidRPr="00073CA4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Управление финансов администрации Белохолуницкого муниципального района</w:t>
            </w:r>
          </w:p>
        </w:tc>
      </w:tr>
      <w:tr w:rsidR="00C7283C" w:rsidRPr="00AA295A" w:rsidTr="009226AD">
        <w:tc>
          <w:tcPr>
            <w:tcW w:w="540" w:type="dxa"/>
            <w:shd w:val="clear" w:color="auto" w:fill="auto"/>
          </w:tcPr>
          <w:p w:rsidR="00C7283C" w:rsidRPr="00073CA4" w:rsidRDefault="00073CA4" w:rsidP="009226AD">
            <w:pPr>
              <w:contextualSpacing/>
            </w:pPr>
            <w:r w:rsidRPr="00073CA4">
              <w:t>15</w:t>
            </w:r>
          </w:p>
        </w:tc>
        <w:tc>
          <w:tcPr>
            <w:tcW w:w="3537" w:type="dxa"/>
            <w:shd w:val="clear" w:color="auto" w:fill="auto"/>
          </w:tcPr>
          <w:p w:rsidR="00C7283C" w:rsidRPr="00C7283C" w:rsidRDefault="00C7283C" w:rsidP="00C7283C">
            <w:pPr>
              <w:autoSpaceDE w:val="0"/>
              <w:autoSpaceDN w:val="0"/>
              <w:adjustRightInd w:val="0"/>
              <w:contextualSpacing/>
              <w:jc w:val="both"/>
            </w:pPr>
            <w:r w:rsidRPr="00C7283C">
              <w:t xml:space="preserve">Представление утвержденных ведомственных программ, предлагаемых к финансированию из бюджета сельского поселения, начиная с </w:t>
            </w:r>
            <w:r w:rsidR="0017372F">
              <w:t>2024</w:t>
            </w:r>
            <w:r w:rsidRPr="00C7283C">
              <w:t xml:space="preserve"> года.</w:t>
            </w:r>
          </w:p>
          <w:p w:rsidR="00C7283C" w:rsidRPr="00AA295A" w:rsidRDefault="00C7283C" w:rsidP="009226AD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C7283C" w:rsidRPr="00AA295A" w:rsidRDefault="00C7283C" w:rsidP="009226AD">
            <w:pPr>
              <w:contextualSpacing/>
              <w:rPr>
                <w:color w:val="FF0000"/>
              </w:rPr>
            </w:pPr>
            <w:r>
              <w:t>Глава поселения, старший инспектор - бухгалтер</w:t>
            </w:r>
          </w:p>
        </w:tc>
        <w:tc>
          <w:tcPr>
            <w:tcW w:w="1842" w:type="dxa"/>
            <w:shd w:val="clear" w:color="auto" w:fill="auto"/>
          </w:tcPr>
          <w:p w:rsidR="00C7283C" w:rsidRPr="00C7283C" w:rsidRDefault="00C7283C" w:rsidP="009226AD">
            <w:pPr>
              <w:contextualSpacing/>
            </w:pPr>
            <w:r w:rsidRPr="00C7283C">
              <w:t>До 10.11.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C7283C" w:rsidRPr="00AA295A" w:rsidRDefault="00C7283C" w:rsidP="009226AD">
            <w:pPr>
              <w:contextualSpacing/>
              <w:rPr>
                <w:color w:val="FF0000"/>
              </w:rPr>
            </w:pPr>
            <w:r w:rsidRPr="00B51DB0">
              <w:t>Управление финансов администрации Белохолуницкого муниципального района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073CA4" w:rsidP="009226AD">
            <w:pPr>
              <w:contextualSpacing/>
            </w:pPr>
            <w:r w:rsidRPr="00073CA4">
              <w:t>16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9226AD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прогноза социально-экономического развития </w:t>
            </w:r>
            <w:proofErr w:type="spellStart"/>
            <w:r w:rsidR="009226AD" w:rsidRPr="000807ED">
              <w:t>Быдан</w:t>
            </w:r>
            <w:r w:rsidRPr="000807ED">
              <w:t>овс</w:t>
            </w:r>
            <w:r w:rsidR="001C2826" w:rsidRPr="000807ED">
              <w:t>кого</w:t>
            </w:r>
            <w:proofErr w:type="spellEnd"/>
            <w:r w:rsidR="001C2826" w:rsidRPr="000807ED">
              <w:t xml:space="preserve"> </w:t>
            </w:r>
            <w:r w:rsidR="000807ED" w:rsidRPr="000807ED">
              <w:t xml:space="preserve">сельского поселения на </w:t>
            </w:r>
            <w:r w:rsidR="0017372F">
              <w:t>2024</w:t>
            </w:r>
            <w:r w:rsidR="000807ED" w:rsidRPr="000807ED">
              <w:t>-</w:t>
            </w:r>
            <w:r w:rsidR="0017372F">
              <w:t>2026</w:t>
            </w:r>
            <w:r w:rsidRPr="000807ED"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:rsidR="00A60F08" w:rsidRPr="000807ED" w:rsidRDefault="00A60F08" w:rsidP="009226AD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  <w:p w:rsidR="00A60F08" w:rsidRPr="000807ED" w:rsidRDefault="00A60F08" w:rsidP="009226AD">
            <w:pPr>
              <w:contextualSpacing/>
            </w:pP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11.11.</w:t>
            </w:r>
            <w:r w:rsidR="0017372F">
              <w:t>2023</w:t>
            </w:r>
            <w:r w:rsidR="00A60F08" w:rsidRPr="000807ED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9226AD" w:rsidP="009226AD">
            <w:pPr>
              <w:contextualSpacing/>
            </w:pPr>
            <w:r w:rsidRPr="00073CA4">
              <w:t>1</w:t>
            </w:r>
            <w:r w:rsidR="00073CA4" w:rsidRPr="00073CA4">
              <w:t>7</w:t>
            </w:r>
          </w:p>
        </w:tc>
        <w:tc>
          <w:tcPr>
            <w:tcW w:w="3537" w:type="dxa"/>
            <w:shd w:val="clear" w:color="auto" w:fill="auto"/>
          </w:tcPr>
          <w:p w:rsidR="00A60F08" w:rsidRPr="000807ED" w:rsidRDefault="00A60F08" w:rsidP="0017372F">
            <w:pPr>
              <w:autoSpaceDE w:val="0"/>
              <w:autoSpaceDN w:val="0"/>
              <w:adjustRightInd w:val="0"/>
              <w:contextualSpacing/>
              <w:jc w:val="both"/>
            </w:pPr>
            <w:r w:rsidRPr="000807ED">
              <w:t xml:space="preserve">Предоставление итогов социально-экономического развития </w:t>
            </w:r>
            <w:proofErr w:type="spellStart"/>
            <w:r w:rsidR="009226AD" w:rsidRPr="000807ED">
              <w:t>Быдан</w:t>
            </w:r>
            <w:r w:rsidRPr="000807ED">
              <w:t>овского</w:t>
            </w:r>
            <w:proofErr w:type="spellEnd"/>
            <w:r w:rsidRPr="000807ED">
              <w:t xml:space="preserve"> сельского п</w:t>
            </w:r>
            <w:r w:rsidR="000807ED" w:rsidRPr="000807ED">
              <w:t xml:space="preserve">оселения за истекший период </w:t>
            </w:r>
            <w:r w:rsidR="0017372F">
              <w:t>2023</w:t>
            </w:r>
            <w:r w:rsidRPr="000807ED">
              <w:t xml:space="preserve"> года и ожидаемые итоги социально-экономическ</w:t>
            </w:r>
            <w:r w:rsidR="000807ED" w:rsidRPr="000807ED">
              <w:t xml:space="preserve">ого развития  поселения  за </w:t>
            </w:r>
            <w:r w:rsidR="0017372F">
              <w:t>2024</w:t>
            </w:r>
            <w:r w:rsidRPr="000807ED"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A60F08" w:rsidRPr="000807ED" w:rsidRDefault="00A60F08" w:rsidP="009226AD">
            <w:pPr>
              <w:contextualSpacing/>
            </w:pPr>
            <w:r w:rsidRPr="000807ED">
              <w:t>Глава поселения</w:t>
            </w:r>
          </w:p>
        </w:tc>
        <w:tc>
          <w:tcPr>
            <w:tcW w:w="1842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До 11</w:t>
            </w:r>
            <w:r w:rsidR="001C2826" w:rsidRPr="000807ED">
              <w:t>.11.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0807ED" w:rsidRDefault="000807ED" w:rsidP="009226AD">
            <w:pPr>
              <w:contextualSpacing/>
            </w:pPr>
            <w:r w:rsidRPr="000807ED">
              <w:t>Рабочая группа</w:t>
            </w:r>
          </w:p>
        </w:tc>
      </w:tr>
      <w:tr w:rsidR="00A60F08" w:rsidRPr="00AA295A" w:rsidTr="009226AD">
        <w:tc>
          <w:tcPr>
            <w:tcW w:w="540" w:type="dxa"/>
            <w:shd w:val="clear" w:color="auto" w:fill="auto"/>
          </w:tcPr>
          <w:p w:rsidR="00A60F08" w:rsidRPr="00073CA4" w:rsidRDefault="00A60F08" w:rsidP="009226AD">
            <w:pPr>
              <w:contextualSpacing/>
            </w:pPr>
            <w:r w:rsidRPr="00073CA4">
              <w:t>1</w:t>
            </w:r>
            <w:r w:rsidR="00073CA4" w:rsidRPr="00073CA4">
              <w:t>8</w:t>
            </w:r>
          </w:p>
        </w:tc>
        <w:tc>
          <w:tcPr>
            <w:tcW w:w="3537" w:type="dxa"/>
            <w:shd w:val="clear" w:color="auto" w:fill="auto"/>
          </w:tcPr>
          <w:p w:rsidR="00A60F08" w:rsidRPr="00B51DB0" w:rsidRDefault="009226AD" w:rsidP="0017372F">
            <w:pPr>
              <w:contextualSpacing/>
              <w:jc w:val="both"/>
            </w:pPr>
            <w:r w:rsidRPr="00B51DB0">
              <w:t xml:space="preserve">Предоставление </w:t>
            </w:r>
            <w:r w:rsidR="00A60F08" w:rsidRPr="00B51DB0">
              <w:t>проекта  бюдже</w:t>
            </w:r>
            <w:r w:rsidR="00B51DB0" w:rsidRPr="00B51DB0">
              <w:t xml:space="preserve">та  сельского поселения  на </w:t>
            </w:r>
            <w:r w:rsidR="0017372F">
              <w:t>2024</w:t>
            </w:r>
            <w:r w:rsidR="00A60F08" w:rsidRPr="00B51DB0">
              <w:t xml:space="preserve"> год и</w:t>
            </w:r>
            <w:r w:rsidR="00B51DB0" w:rsidRPr="00B51DB0">
              <w:t xml:space="preserve"> плановый период </w:t>
            </w:r>
            <w:r w:rsidR="0017372F">
              <w:t>2025</w:t>
            </w:r>
            <w:r w:rsidR="00B51DB0" w:rsidRPr="00B51DB0">
              <w:t>-</w:t>
            </w:r>
            <w:r w:rsidR="0017372F">
              <w:t>2026</w:t>
            </w:r>
            <w:r w:rsidR="00A60F08" w:rsidRPr="00B51DB0"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A60F08" w:rsidRPr="00B51DB0" w:rsidRDefault="00B51DB0" w:rsidP="009226AD">
            <w:pPr>
              <w:contextualSpacing/>
            </w:pPr>
            <w:r w:rsidRPr="00B51DB0">
              <w:t>Старший и</w:t>
            </w:r>
            <w:r w:rsidR="009226AD" w:rsidRPr="00B51DB0">
              <w:t>нспектор-бухгалтер администрации</w:t>
            </w:r>
          </w:p>
        </w:tc>
        <w:tc>
          <w:tcPr>
            <w:tcW w:w="1842" w:type="dxa"/>
            <w:shd w:val="clear" w:color="auto" w:fill="auto"/>
          </w:tcPr>
          <w:p w:rsidR="00A60F08" w:rsidRPr="00B51DB0" w:rsidRDefault="00606E61" w:rsidP="009226AD">
            <w:pPr>
              <w:contextualSpacing/>
            </w:pPr>
            <w:r w:rsidRPr="00B51DB0">
              <w:t>До 15.11.</w:t>
            </w:r>
            <w:r w:rsidR="0017372F">
              <w:t>2023</w:t>
            </w:r>
          </w:p>
        </w:tc>
        <w:tc>
          <w:tcPr>
            <w:tcW w:w="2127" w:type="dxa"/>
            <w:shd w:val="clear" w:color="auto" w:fill="auto"/>
          </w:tcPr>
          <w:p w:rsidR="00A60F08" w:rsidRPr="00B51DB0" w:rsidRDefault="00A60F08" w:rsidP="009226AD">
            <w:pPr>
              <w:contextualSpacing/>
            </w:pPr>
            <w:r w:rsidRPr="00B51DB0">
              <w:t xml:space="preserve">Глава поселения </w:t>
            </w:r>
          </w:p>
        </w:tc>
      </w:tr>
    </w:tbl>
    <w:p w:rsidR="00883833" w:rsidRPr="00AA295A" w:rsidRDefault="00883833" w:rsidP="0017372F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883833" w:rsidRPr="00AA295A" w:rsidSect="0088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08"/>
    <w:rsid w:val="00073CA4"/>
    <w:rsid w:val="000807ED"/>
    <w:rsid w:val="0017372F"/>
    <w:rsid w:val="001C2826"/>
    <w:rsid w:val="00201095"/>
    <w:rsid w:val="002B63A5"/>
    <w:rsid w:val="00606E61"/>
    <w:rsid w:val="006F5A8F"/>
    <w:rsid w:val="00883833"/>
    <w:rsid w:val="009226AD"/>
    <w:rsid w:val="00952B59"/>
    <w:rsid w:val="009D785B"/>
    <w:rsid w:val="00A60F08"/>
    <w:rsid w:val="00AA295A"/>
    <w:rsid w:val="00B51DB0"/>
    <w:rsid w:val="00C7283C"/>
    <w:rsid w:val="00D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BB03"/>
  <w15:docId w15:val="{6DD02D50-5063-4F65-A684-DD2F934E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0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3588E861F7762CD1D4A99D6D12C15CDFBAD5BB8802C6A213BB1EA3DF2BFB892F07EFB2A68D293A1B06BD178381B664059C79A30F50885ATCU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UserBYD</dc:creator>
  <cp:lastModifiedBy>UserOK</cp:lastModifiedBy>
  <cp:revision>7</cp:revision>
  <dcterms:created xsi:type="dcterms:W3CDTF">2019-12-10T08:39:00Z</dcterms:created>
  <dcterms:modified xsi:type="dcterms:W3CDTF">2023-06-30T08:39:00Z</dcterms:modified>
</cp:coreProperties>
</file>