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88" w:rsidRDefault="005C2988" w:rsidP="005C29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C2988" w:rsidRPr="005C2988" w:rsidRDefault="005C2988" w:rsidP="005C29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C2988" w:rsidRPr="005C2988" w:rsidRDefault="005C2988" w:rsidP="005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5C2988" w:rsidRPr="005C2988" w:rsidRDefault="005C2988" w:rsidP="005C298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5C2988" w:rsidRPr="005C2988" w:rsidRDefault="005C2988" w:rsidP="005C298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2988" w:rsidRPr="005C2988" w:rsidRDefault="00C75A63" w:rsidP="005C2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C2988" w:rsidRPr="005C2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C2988" w:rsidRPr="005C29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2988" w:rsidRPr="005C2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988" w:rsidRPr="005C2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C2988" w:rsidRPr="005C298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C2988" w:rsidRPr="005C2988" w:rsidRDefault="005C2988" w:rsidP="005C298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5C2988" w:rsidRDefault="005C2988" w:rsidP="005C2988">
      <w:pPr>
        <w:tabs>
          <w:tab w:val="left" w:pos="7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19.12.2022 № 72-П</w:t>
      </w:r>
    </w:p>
    <w:p w:rsidR="00C75A63" w:rsidRDefault="00C75A63" w:rsidP="005C2988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988" w:rsidRPr="009437AB" w:rsidRDefault="005C2988" w:rsidP="005C2988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5C2988" w:rsidRDefault="005C2988" w:rsidP="005C29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5C2988">
        <w:rPr>
          <w:rFonts w:ascii="Times New Roman" w:eastAsia="Calibri" w:hAnsi="Times New Roman" w:cs="Times New Roman"/>
          <w:sz w:val="28"/>
          <w:szCs w:val="28"/>
        </w:rPr>
        <w:t>Подготовка и утверждение документации по планировке территории в границах муниципального образования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72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</w:t>
      </w:r>
      <w:r w:rsidRPr="005C2988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 в границах муниципального образования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5C2988" w:rsidRPr="000074EA" w:rsidRDefault="005C2988" w:rsidP="005C29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905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5C2988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proofErr w:type="gramStart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5C2988" w:rsidRPr="009437AB" w:rsidRDefault="005C2988" w:rsidP="005C29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9058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5C2988" w:rsidRPr="009437AB" w:rsidRDefault="005C2988" w:rsidP="005C29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DA2435" w:rsidRDefault="005C2988" w:rsidP="00DA24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9058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Pr="005C2988">
        <w:rPr>
          <w:rFonts w:ascii="Times New Roman" w:eastAsia="Calibri" w:hAnsi="Times New Roman" w:cs="Times New Roman"/>
          <w:color w:val="000000"/>
          <w:sz w:val="28"/>
          <w:szCs w:val="28"/>
        </w:rPr>
        <w:t>Порядок и формы контроля за предоставлением муниципальной услуги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5C2988" w:rsidRPr="00DA2435" w:rsidRDefault="005C2988" w:rsidP="00DA24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9058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Раздел 5 «</w:t>
      </w:r>
      <w:r w:rsidRPr="00DA24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</w:t>
      </w:r>
      <w:r w:rsidR="00DA2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24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муниципальных услуг, организаций, указанных в части 1.1 статьи 16</w:t>
      </w:r>
      <w:r w:rsidRPr="00DA24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Федерального закона № 210-ФЗ, а также их должностных лиц, муниципальных</w:t>
      </w:r>
      <w:r w:rsidR="00DA24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A24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служащих, работников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5C2988" w:rsidRPr="009437AB" w:rsidRDefault="005C2988" w:rsidP="005C2988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C2988" w:rsidRPr="009437AB" w:rsidRDefault="005C2988" w:rsidP="005C2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5C2988" w:rsidRPr="009437AB" w:rsidRDefault="005C2988" w:rsidP="005C2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5C2988" w:rsidRDefault="005C2988" w:rsidP="005C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988" w:rsidRDefault="005C2988" w:rsidP="005C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988" w:rsidRDefault="005C2988" w:rsidP="005C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988" w:rsidRPr="009437AB" w:rsidRDefault="005C2988" w:rsidP="005C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sectPr w:rsidR="005C2988" w:rsidRPr="009437AB" w:rsidSect="00DA2435">
      <w:headerReference w:type="even" r:id="rId6"/>
      <w:headerReference w:type="default" r:id="rId7"/>
      <w:pgSz w:w="11900" w:h="16840"/>
      <w:pgMar w:top="1843" w:right="799" w:bottom="1563" w:left="138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88" w:rsidRDefault="005C29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5248910</wp:posOffset>
              </wp:positionH>
              <wp:positionV relativeFrom="page">
                <wp:posOffset>488950</wp:posOffset>
              </wp:positionV>
              <wp:extent cx="165735" cy="189865"/>
              <wp:effectExtent l="635" t="3175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988" w:rsidRDefault="005C2988">
                          <w:pPr>
                            <w:pStyle w:val="a5"/>
                            <w:jc w:val="left"/>
                          </w:pPr>
                          <w:r>
                            <w:rPr>
                              <w:noProof/>
                              <w:shd w:val="clear" w:color="auto" w:fill="auto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t>50</w:t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413.3pt;margin-top:38.5pt;width:13.05pt;height:14.9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" filled="f" stroked="f">
              <v:textbox style="mso-fit-shape-to-text:t" inset="0,0,0,0">
                <w:txbxContent>
                  <w:p w:rsidR="005C2988" w:rsidRDefault="005C2988">
                    <w:pPr>
                      <w:pStyle w:val="a5"/>
                      <w:jc w:val="left"/>
                    </w:pPr>
                    <w:r>
                      <w:rPr>
                        <w:noProof/>
                        <w:shd w:val="clear" w:color="auto" w:fill="auto"/>
                      </w:rPr>
                      <w:fldChar w:fldCharType="begin"/>
                    </w:r>
                    <w:r>
                      <w:rPr>
                        <w:noProof/>
                        <w:shd w:val="clear" w:color="auto" w:fill="auto"/>
                      </w:rPr>
                      <w:instrText xml:space="preserve"> PAGE \* MERGEFORMAT </w:instrText>
                    </w:r>
                    <w:r>
                      <w:rPr>
                        <w:noProof/>
                        <w:shd w:val="clear" w:color="auto" w:fill="auto"/>
                      </w:rPr>
                      <w:fldChar w:fldCharType="separate"/>
                    </w:r>
                    <w:r>
                      <w:rPr>
                        <w:noProof/>
                        <w:shd w:val="clear" w:color="auto" w:fill="auto"/>
                      </w:rPr>
                      <w:t>50</w:t>
                    </w:r>
                    <w:r>
                      <w:rPr>
                        <w:noProof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88" w:rsidRDefault="005C29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5248910</wp:posOffset>
              </wp:positionH>
              <wp:positionV relativeFrom="page">
                <wp:posOffset>488950</wp:posOffset>
              </wp:positionV>
              <wp:extent cx="165735" cy="189865"/>
              <wp:effectExtent l="635" t="3175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988" w:rsidRDefault="005C2988">
                          <w:pPr>
                            <w:pStyle w:val="a5"/>
                            <w:jc w:val="left"/>
                          </w:pPr>
                          <w:r>
                            <w:rPr>
                              <w:noProof/>
                              <w:shd w:val="clear" w:color="auto" w:fill="auto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t>51</w:t>
                          </w:r>
                          <w:r>
                            <w:rPr>
                              <w:noProof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413.3pt;margin-top:38.5pt;width:13.05pt;height:14.9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LdxQ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srDSQs92n3dfdt93/3c/bj9fPsFwQFUqe9UAs5XHbjr7YXYwg3LWHWX&#10;onivEBeLmvA1PZdS9DUlJWTpm5vu0dUBRxmQVf9SlBCNXGthgbaVbE0JoSgI0CGdm0OH6FajwoSc&#10;hrPTEKMCjvwojqa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" filled="f" stroked="f">
              <v:textbox style="mso-fit-shape-to-text:t" inset="0,0,0,0">
                <w:txbxContent>
                  <w:p w:rsidR="005C2988" w:rsidRDefault="005C2988">
                    <w:pPr>
                      <w:pStyle w:val="a5"/>
                      <w:jc w:val="left"/>
                    </w:pPr>
                    <w:r>
                      <w:rPr>
                        <w:noProof/>
                        <w:shd w:val="clear" w:color="auto" w:fill="auto"/>
                      </w:rPr>
                      <w:fldChar w:fldCharType="begin"/>
                    </w:r>
                    <w:r>
                      <w:rPr>
                        <w:noProof/>
                        <w:shd w:val="clear" w:color="auto" w:fill="auto"/>
                      </w:rPr>
                      <w:instrText xml:space="preserve"> PAGE \* MERGEFORMAT </w:instrText>
                    </w:r>
                    <w:r>
                      <w:rPr>
                        <w:noProof/>
                        <w:shd w:val="clear" w:color="auto" w:fill="auto"/>
                      </w:rPr>
                      <w:fldChar w:fldCharType="separate"/>
                    </w:r>
                    <w:r>
                      <w:rPr>
                        <w:noProof/>
                        <w:shd w:val="clear" w:color="auto" w:fill="auto"/>
                      </w:rPr>
                      <w:t>51</w:t>
                    </w:r>
                    <w:r>
                      <w:rPr>
                        <w:noProof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B93"/>
    <w:multiLevelType w:val="multilevel"/>
    <w:tmpl w:val="8E143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96739"/>
    <w:multiLevelType w:val="multilevel"/>
    <w:tmpl w:val="6340F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13AF5"/>
    <w:multiLevelType w:val="multilevel"/>
    <w:tmpl w:val="217033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41344"/>
    <w:multiLevelType w:val="multilevel"/>
    <w:tmpl w:val="B5C4B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77C9E"/>
    <w:multiLevelType w:val="multilevel"/>
    <w:tmpl w:val="11868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951CF"/>
    <w:multiLevelType w:val="multilevel"/>
    <w:tmpl w:val="898C4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3095F"/>
    <w:multiLevelType w:val="multilevel"/>
    <w:tmpl w:val="4AA04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902EF"/>
    <w:multiLevelType w:val="multilevel"/>
    <w:tmpl w:val="89B8F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30041"/>
    <w:multiLevelType w:val="multilevel"/>
    <w:tmpl w:val="F066F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826EF5"/>
    <w:multiLevelType w:val="multilevel"/>
    <w:tmpl w:val="02584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61ECC"/>
    <w:multiLevelType w:val="multilevel"/>
    <w:tmpl w:val="657CB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81226"/>
    <w:multiLevelType w:val="multilevel"/>
    <w:tmpl w:val="F2EE5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B71887"/>
    <w:multiLevelType w:val="multilevel"/>
    <w:tmpl w:val="3BD4A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A3664B"/>
    <w:multiLevelType w:val="multilevel"/>
    <w:tmpl w:val="1DDE5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91CC9"/>
    <w:multiLevelType w:val="multilevel"/>
    <w:tmpl w:val="1B12C0B0"/>
    <w:lvl w:ilvl="0">
      <w:start w:val="1"/>
      <w:numFmt w:val="decimal"/>
      <w:lvlText w:val="2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9F4562"/>
    <w:multiLevelType w:val="multilevel"/>
    <w:tmpl w:val="1C9850B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6264C0"/>
    <w:multiLevelType w:val="multilevel"/>
    <w:tmpl w:val="D34EE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5459E"/>
    <w:multiLevelType w:val="multilevel"/>
    <w:tmpl w:val="12769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0F189A"/>
    <w:multiLevelType w:val="multilevel"/>
    <w:tmpl w:val="E0E66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4D458E"/>
    <w:multiLevelType w:val="multilevel"/>
    <w:tmpl w:val="5ADC3B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A15311"/>
    <w:multiLevelType w:val="multilevel"/>
    <w:tmpl w:val="D60071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4E29A3"/>
    <w:multiLevelType w:val="multilevel"/>
    <w:tmpl w:val="0EE0E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5615D0"/>
    <w:multiLevelType w:val="multilevel"/>
    <w:tmpl w:val="047EC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BB5F56"/>
    <w:multiLevelType w:val="multilevel"/>
    <w:tmpl w:val="3FBA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C22C4F"/>
    <w:multiLevelType w:val="multilevel"/>
    <w:tmpl w:val="31223D40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726137"/>
    <w:multiLevelType w:val="multilevel"/>
    <w:tmpl w:val="79089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B6124C"/>
    <w:multiLevelType w:val="multilevel"/>
    <w:tmpl w:val="5FC0A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D1496C"/>
    <w:multiLevelType w:val="multilevel"/>
    <w:tmpl w:val="0CB62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656D2F"/>
    <w:multiLevelType w:val="multilevel"/>
    <w:tmpl w:val="C422D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7267C1"/>
    <w:multiLevelType w:val="multilevel"/>
    <w:tmpl w:val="3F5E5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334A37"/>
    <w:multiLevelType w:val="multilevel"/>
    <w:tmpl w:val="D4348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CB223B"/>
    <w:multiLevelType w:val="multilevel"/>
    <w:tmpl w:val="DD06D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F6CA0"/>
    <w:multiLevelType w:val="multilevel"/>
    <w:tmpl w:val="F3246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E32ECF"/>
    <w:multiLevelType w:val="multilevel"/>
    <w:tmpl w:val="D6065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FD54E6"/>
    <w:multiLevelType w:val="multilevel"/>
    <w:tmpl w:val="6FF233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23566E"/>
    <w:multiLevelType w:val="multilevel"/>
    <w:tmpl w:val="01F0D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403487"/>
    <w:multiLevelType w:val="multilevel"/>
    <w:tmpl w:val="9424AA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791F65"/>
    <w:multiLevelType w:val="multilevel"/>
    <w:tmpl w:val="15A84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4468DC"/>
    <w:multiLevelType w:val="multilevel"/>
    <w:tmpl w:val="09F8BBF4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6"/>
  </w:num>
  <w:num w:numId="5">
    <w:abstractNumId w:val="13"/>
  </w:num>
  <w:num w:numId="6">
    <w:abstractNumId w:val="3"/>
  </w:num>
  <w:num w:numId="7">
    <w:abstractNumId w:val="35"/>
  </w:num>
  <w:num w:numId="8">
    <w:abstractNumId w:val="0"/>
  </w:num>
  <w:num w:numId="9">
    <w:abstractNumId w:val="1"/>
  </w:num>
  <w:num w:numId="10">
    <w:abstractNumId w:val="29"/>
  </w:num>
  <w:num w:numId="11">
    <w:abstractNumId w:val="28"/>
  </w:num>
  <w:num w:numId="12">
    <w:abstractNumId w:val="24"/>
  </w:num>
  <w:num w:numId="13">
    <w:abstractNumId w:val="9"/>
  </w:num>
  <w:num w:numId="14">
    <w:abstractNumId w:val="26"/>
  </w:num>
  <w:num w:numId="15">
    <w:abstractNumId w:val="8"/>
  </w:num>
  <w:num w:numId="16">
    <w:abstractNumId w:val="22"/>
  </w:num>
  <w:num w:numId="17">
    <w:abstractNumId w:val="14"/>
  </w:num>
  <w:num w:numId="18">
    <w:abstractNumId w:val="27"/>
  </w:num>
  <w:num w:numId="19">
    <w:abstractNumId w:val="38"/>
  </w:num>
  <w:num w:numId="20">
    <w:abstractNumId w:val="5"/>
  </w:num>
  <w:num w:numId="21">
    <w:abstractNumId w:val="33"/>
  </w:num>
  <w:num w:numId="22">
    <w:abstractNumId w:val="20"/>
  </w:num>
  <w:num w:numId="23">
    <w:abstractNumId w:val="15"/>
  </w:num>
  <w:num w:numId="24">
    <w:abstractNumId w:val="30"/>
  </w:num>
  <w:num w:numId="25">
    <w:abstractNumId w:val="4"/>
  </w:num>
  <w:num w:numId="26">
    <w:abstractNumId w:val="25"/>
  </w:num>
  <w:num w:numId="27">
    <w:abstractNumId w:val="32"/>
  </w:num>
  <w:num w:numId="28">
    <w:abstractNumId w:val="21"/>
  </w:num>
  <w:num w:numId="29">
    <w:abstractNumId w:val="31"/>
  </w:num>
  <w:num w:numId="30">
    <w:abstractNumId w:val="10"/>
  </w:num>
  <w:num w:numId="31">
    <w:abstractNumId w:val="11"/>
  </w:num>
  <w:num w:numId="32">
    <w:abstractNumId w:val="18"/>
  </w:num>
  <w:num w:numId="33">
    <w:abstractNumId w:val="36"/>
  </w:num>
  <w:num w:numId="34">
    <w:abstractNumId w:val="34"/>
  </w:num>
  <w:num w:numId="35">
    <w:abstractNumId w:val="7"/>
  </w:num>
  <w:num w:numId="36">
    <w:abstractNumId w:val="2"/>
  </w:num>
  <w:num w:numId="37">
    <w:abstractNumId w:val="37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88"/>
    <w:rsid w:val="005C2988"/>
    <w:rsid w:val="0069058D"/>
    <w:rsid w:val="00C75A63"/>
    <w:rsid w:val="00D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86482"/>
  <w15:chartTrackingRefBased/>
  <w15:docId w15:val="{824195FF-0E6F-48EB-88C8-116B3A71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988"/>
  </w:style>
  <w:style w:type="character" w:customStyle="1" w:styleId="a3">
    <w:name w:val="Основной текст_"/>
    <w:basedOn w:val="a0"/>
    <w:link w:val="10"/>
    <w:rsid w:val="005C2988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5C2988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5C298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C2988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5C2988"/>
    <w:rPr>
      <w:b/>
      <w:bCs/>
      <w:sz w:val="20"/>
      <w:szCs w:val="20"/>
    </w:rPr>
  </w:style>
  <w:style w:type="character" w:customStyle="1" w:styleId="a4">
    <w:name w:val="Колонтитул_"/>
    <w:basedOn w:val="a0"/>
    <w:link w:val="a5"/>
    <w:rsid w:val="005C2988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5C2988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3"/>
    <w:rsid w:val="005C2988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5C2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5C2988"/>
    <w:pPr>
      <w:widowControl w:val="0"/>
      <w:spacing w:after="130"/>
      <w:ind w:left="20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5C2988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5C2988"/>
    <w:pPr>
      <w:widowControl w:val="0"/>
      <w:spacing w:after="0" w:line="293" w:lineRule="auto"/>
      <w:ind w:left="4090" w:firstLine="30"/>
    </w:pPr>
    <w:rPr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5C298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5C2988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5C298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5C29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2025-07-03T12:06:00Z</dcterms:created>
  <dcterms:modified xsi:type="dcterms:W3CDTF">2025-07-03T12:31:00Z</dcterms:modified>
</cp:coreProperties>
</file>