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F19" w:rsidRPr="000D1F19" w:rsidRDefault="000D1F19" w:rsidP="000D1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1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0D1F19" w:rsidRPr="000D1F19" w:rsidRDefault="000D1F19" w:rsidP="000D1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1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БЫДАНОВСКОГО СЕЛЬСКОГО ПОСЕЛЕНИЯ</w:t>
      </w:r>
    </w:p>
    <w:p w:rsidR="000D1F19" w:rsidRPr="000D1F19" w:rsidRDefault="000D1F19" w:rsidP="005B19EA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1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БЕЛОХОЛУНИЦКОГО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D1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:rsidR="000D1F19" w:rsidRPr="000D1F19" w:rsidRDefault="000D1F19" w:rsidP="005B19EA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1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D1F19" w:rsidRPr="000D1F19" w:rsidRDefault="007754D9" w:rsidP="000D1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0D1F19" w:rsidRPr="000D1F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19EA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0D1F19" w:rsidRPr="000D1F1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B19E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D1F19" w:rsidRPr="000D1F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1F19" w:rsidRPr="000D1F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1F19" w:rsidRPr="000D1F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1F19" w:rsidRPr="000D1F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1F19" w:rsidRPr="000D1F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№</w:t>
      </w:r>
      <w:r w:rsidR="005B1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bookmarkStart w:id="0" w:name="_GoBack"/>
      <w:bookmarkEnd w:id="0"/>
      <w:r w:rsidR="000D1F19" w:rsidRPr="000D1F19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0D1F19" w:rsidRPr="000D1F19" w:rsidRDefault="000D1F19" w:rsidP="005B19EA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F19">
        <w:rPr>
          <w:rFonts w:ascii="Times New Roman" w:eastAsia="Times New Roman" w:hAnsi="Times New Roman" w:cs="Times New Roman"/>
          <w:sz w:val="28"/>
          <w:szCs w:val="28"/>
          <w:lang w:eastAsia="ru-RU"/>
        </w:rPr>
        <w:t>д. Быданово</w:t>
      </w:r>
    </w:p>
    <w:p w:rsidR="005B19EA" w:rsidRDefault="005B19EA" w:rsidP="005B19EA">
      <w:pPr>
        <w:tabs>
          <w:tab w:val="left" w:pos="7060"/>
        </w:tabs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Быдановского сельского поселения от 19.12.2022 № 64-П</w:t>
      </w:r>
    </w:p>
    <w:p w:rsidR="000D1F19" w:rsidRDefault="000D1F19" w:rsidP="005B19EA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6A1">
        <w:rPr>
          <w:rFonts w:ascii="Times New Roman" w:eastAsia="Calibri" w:hAnsi="Times New Roman" w:cs="Times New Roman"/>
          <w:sz w:val="28"/>
          <w:szCs w:val="28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Уставом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Быдановс</w:t>
      </w:r>
      <w:r w:rsidRPr="00D656A1">
        <w:rPr>
          <w:rFonts w:ascii="Times New Roman" w:eastAsia="Calibri" w:hAnsi="Times New Roman" w:cs="Times New Roman"/>
          <w:sz w:val="28"/>
          <w:szCs w:val="28"/>
        </w:rPr>
        <w:t xml:space="preserve">кое сельское поселение Белохолуницкого района Кировской области, администрация </w:t>
      </w:r>
      <w:r>
        <w:rPr>
          <w:rFonts w:ascii="Times New Roman" w:eastAsia="Calibri" w:hAnsi="Times New Roman" w:cs="Times New Roman"/>
          <w:sz w:val="28"/>
          <w:szCs w:val="28"/>
        </w:rPr>
        <w:t>Быдановс</w:t>
      </w:r>
      <w:r w:rsidRPr="00D656A1">
        <w:rPr>
          <w:rFonts w:ascii="Times New Roman" w:eastAsia="Calibri" w:hAnsi="Times New Roman" w:cs="Times New Roman"/>
          <w:sz w:val="28"/>
          <w:szCs w:val="28"/>
        </w:rPr>
        <w:t xml:space="preserve">кого сельского поселения ПОСТАНОВЛЯЕТ:      </w:t>
      </w:r>
    </w:p>
    <w:p w:rsidR="000D1F19" w:rsidRDefault="000D1F19" w:rsidP="005B19E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5E6DC5">
        <w:rPr>
          <w:rFonts w:ascii="Times New Roman" w:eastAsia="Calibri" w:hAnsi="Times New Roman" w:cs="Times New Roman"/>
          <w:sz w:val="28"/>
          <w:szCs w:val="28"/>
        </w:rPr>
        <w:t>. Внести в административный регламент предоставления муниципальной услуги «</w:t>
      </w:r>
      <w:r w:rsidRPr="000D1F19">
        <w:rPr>
          <w:rFonts w:ascii="Times New Roman" w:eastAsia="Calibri" w:hAnsi="Times New Roman" w:cs="Times New Roman"/>
          <w:sz w:val="28"/>
          <w:szCs w:val="28"/>
        </w:rPr>
        <w:t>Предварительное согласование предоставления земельных участков, расположенных на территории муниципального образования</w:t>
      </w:r>
      <w:r w:rsidRPr="005E6DC5">
        <w:rPr>
          <w:rFonts w:ascii="Times New Roman" w:eastAsia="Calibri" w:hAnsi="Times New Roman" w:cs="Times New Roman"/>
          <w:sz w:val="28"/>
          <w:szCs w:val="28"/>
        </w:rPr>
        <w:t xml:space="preserve">», утвержденный постановлением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Быдановс</w:t>
      </w:r>
      <w:r w:rsidRPr="005E6DC5">
        <w:rPr>
          <w:rFonts w:ascii="Times New Roman" w:eastAsia="Calibri" w:hAnsi="Times New Roman" w:cs="Times New Roman"/>
          <w:sz w:val="28"/>
          <w:szCs w:val="28"/>
        </w:rPr>
        <w:t xml:space="preserve">кого сельского поселения от </w:t>
      </w:r>
      <w:r>
        <w:rPr>
          <w:rFonts w:ascii="Times New Roman" w:eastAsia="Calibri" w:hAnsi="Times New Roman" w:cs="Times New Roman"/>
          <w:sz w:val="28"/>
          <w:szCs w:val="28"/>
        </w:rPr>
        <w:t>19</w:t>
      </w:r>
      <w:r w:rsidRPr="005E6DC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5E6DC5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22</w:t>
      </w:r>
      <w:r w:rsidRPr="005E6DC5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64</w:t>
      </w:r>
      <w:r w:rsidRPr="005E6DC5">
        <w:rPr>
          <w:rFonts w:ascii="Times New Roman" w:eastAsia="Calibri" w:hAnsi="Times New Roman" w:cs="Times New Roman"/>
          <w:sz w:val="28"/>
          <w:szCs w:val="28"/>
        </w:rPr>
        <w:t>-П «</w:t>
      </w:r>
      <w:r w:rsidRPr="000D1F19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«Предварительное согласование предоставления земельных участков, расположенных на территории муниципального образования»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5E6DC5">
        <w:rPr>
          <w:rFonts w:ascii="Times New Roman" w:eastAsia="Calibri" w:hAnsi="Times New Roman" w:cs="Times New Roman"/>
          <w:sz w:val="28"/>
          <w:szCs w:val="28"/>
        </w:rPr>
        <w:t>(далее –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5E6DC5">
        <w:rPr>
          <w:rFonts w:ascii="Times New Roman" w:eastAsia="Calibri" w:hAnsi="Times New Roman" w:cs="Times New Roman"/>
          <w:sz w:val="28"/>
          <w:szCs w:val="28"/>
        </w:rPr>
        <w:t>егламент) следующие изменения:</w:t>
      </w:r>
    </w:p>
    <w:p w:rsidR="004F3449" w:rsidRPr="004F3449" w:rsidRDefault="004F3449" w:rsidP="005B19EA">
      <w:pPr>
        <w:tabs>
          <w:tab w:val="left" w:pos="1359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49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467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</w:t>
      </w:r>
      <w:r w:rsidR="00467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третий </w:t>
      </w:r>
      <w:r w:rsidRPr="004F34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</w:t>
      </w:r>
      <w:r w:rsidR="008A7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пункта</w:t>
      </w:r>
      <w:r w:rsidRPr="004F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1.3.1.</w:t>
      </w:r>
      <w:r w:rsidR="008A7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подраздела 1.3 раздела 1 Регламента</w:t>
      </w:r>
      <w:r w:rsidRPr="004F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8A765A" w:rsidRDefault="004F3449" w:rsidP="005B19EA">
      <w:pPr>
        <w:tabs>
          <w:tab w:val="left" w:pos="1359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49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 официальном сайте органов местного самоуправления муниципального образования Быдановское сельского поселение Белохолуницкого района Кировской области в сети «Интернет» на едином Интернет - портале (</w:t>
      </w:r>
      <w:hyperlink r:id="rId7" w:history="1">
        <w:hyperlink r:id="rId8" w:history="1">
          <w:r w:rsidRPr="004F3449">
            <w:rPr>
              <w:rFonts w:ascii="Times New Roman" w:eastAsia="Times New Roman" w:hAnsi="Times New Roman" w:cs="Times New Roman"/>
              <w:color w:val="0000FF"/>
              <w:sz w:val="28"/>
              <w:szCs w:val="28"/>
              <w:u w:val="single"/>
              <w:lang w:eastAsia="ru-RU"/>
            </w:rPr>
            <w:t>https://bydanovskoe-r43.gosweb.gosuslugi.ru</w:t>
          </w:r>
        </w:hyperlink>
        <w:r w:rsidRPr="004F3449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);»</w:t>
        </w:r>
      </w:hyperlink>
      <w:r w:rsidRPr="004F34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765A" w:rsidRDefault="008A765A" w:rsidP="005B19EA">
      <w:pPr>
        <w:tabs>
          <w:tab w:val="left" w:pos="1359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1.2. 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В пункте 1.3.6 подраздела 1.3 раздела 1 Регламента слова «На официальном сайте Белохолуницкого района» заменить словами «На официальном сайте Быдановского сельского поселения».</w:t>
      </w:r>
    </w:p>
    <w:p w:rsidR="00D61882" w:rsidRDefault="00D61882" w:rsidP="005B19E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>
        <w:rPr>
          <w:rFonts w:ascii="Times New Roman" w:eastAsia="Times New Roman" w:hAnsi="Times New Roman" w:cs="Times New Roman"/>
          <w:sz w:val="28"/>
          <w:szCs w:val="28"/>
        </w:rPr>
        <w:t>Подраздел 2.4 раздела 2 Регламента дополнить пунктом 2.4.2 следующего содержания:</w:t>
      </w:r>
    </w:p>
    <w:p w:rsidR="00D61882" w:rsidRDefault="005B19EA" w:rsidP="005B19E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1882">
        <w:rPr>
          <w:rFonts w:ascii="Times New Roman" w:eastAsia="Times New Roman" w:hAnsi="Times New Roman" w:cs="Times New Roman"/>
          <w:sz w:val="28"/>
          <w:szCs w:val="28"/>
        </w:rPr>
        <w:t>«2.4.2.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25.10.2001 № 137-ФЗ «О введении в действие Земельного кодекса Российской Федерации», срок, предусмотренный пунктом 2.4.1 настоящей статьи, может быть продлен не более чем до сорока пяти дней со дня поступления заявления о предварительном согласовании предоставления земельного участка.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Заявителя.</w:t>
      </w:r>
    </w:p>
    <w:p w:rsidR="00D61882" w:rsidRDefault="00D61882" w:rsidP="005B19E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 процедуры, предусмотренные настоящим пунктом, осуществляются в срок не более 20 календарных дней.».</w:t>
      </w:r>
    </w:p>
    <w:p w:rsidR="001F13C4" w:rsidRPr="001F13C4" w:rsidRDefault="001F13C4" w:rsidP="005B19E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</w:t>
      </w:r>
      <w:r w:rsidRPr="001F1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B19EA">
        <w:rPr>
          <w:rFonts w:ascii="Times New Roman" w:hAnsi="Times New Roman" w:cs="Times New Roman"/>
          <w:color w:val="000000" w:themeColor="text1"/>
          <w:sz w:val="28"/>
          <w:szCs w:val="28"/>
        </w:rPr>
        <w:t>одраздел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2.5 «Нормативные правовые акты, регулирующих предоставление муниципальной услуги» раздела 2 Регламента исключить.</w:t>
      </w:r>
    </w:p>
    <w:p w:rsidR="00D61882" w:rsidRDefault="00D61882" w:rsidP="005B19E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F13C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Пункт 2.6.1 подраздела 2.6 раздела 2 Регламента дополнить подпунктом 2.6.1.2 следующего содержания:</w:t>
      </w:r>
    </w:p>
    <w:p w:rsidR="00D61882" w:rsidRDefault="005B19EA" w:rsidP="005B19E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1882">
        <w:rPr>
          <w:rFonts w:ascii="Times New Roman" w:eastAsia="Times New Roman" w:hAnsi="Times New Roman" w:cs="Times New Roman"/>
          <w:sz w:val="28"/>
          <w:szCs w:val="28"/>
        </w:rPr>
        <w:t>«2.6.1.2. К заявлению о предварительном согласовании предоставления земельного участка прилагаются:</w:t>
      </w:r>
    </w:p>
    <w:p w:rsidR="00D61882" w:rsidRDefault="00D61882" w:rsidP="005B19E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Росреестра от 02.09.2020 № П/0321 «Об утверждении перечня документов, подтверждающих право заявителя на приобретение земельного участка без проведения торгов», за исключением документов,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которые должны быть представлены в Уполномоченный орган в порядке межведомственного информационного взаимодействия;</w:t>
      </w:r>
    </w:p>
    <w:p w:rsidR="00D61882" w:rsidRDefault="00D61882" w:rsidP="005B19E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D61882" w:rsidRDefault="00D61882" w:rsidP="005B19E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объекта;</w:t>
      </w:r>
    </w:p>
    <w:p w:rsidR="00D61882" w:rsidRDefault="00D61882" w:rsidP="005B19E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документ, подтверждающий полномочия представителя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заявителя, в случае, если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заявлением о предварительном согласовании предоставления земельного участка обращается представитель заявителя;</w:t>
      </w:r>
    </w:p>
    <w:p w:rsidR="00D61882" w:rsidRDefault="00D61882" w:rsidP="005B19E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заверенный перевод на русском языке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61882" w:rsidRDefault="00D61882" w:rsidP="005B19E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товариществу.».</w:t>
      </w:r>
    </w:p>
    <w:p w:rsidR="005B19EA" w:rsidRDefault="005B19EA" w:rsidP="005B19E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1.6. Заголовок подраздела 2.13 раздела 2 Регламента изложить в новой редакции:</w:t>
      </w:r>
    </w:p>
    <w:p w:rsidR="005B19EA" w:rsidRPr="005B19EA" w:rsidRDefault="005B19EA" w:rsidP="005B19E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«2.13.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CA2617" w:rsidRPr="00CA2617" w:rsidRDefault="00D61882" w:rsidP="005B19EA">
      <w:pPr>
        <w:tabs>
          <w:tab w:val="left" w:pos="1359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5B19E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A2617" w:rsidRPr="00CA261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F13C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CA2617" w:rsidRPr="00CA2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3.1.1 </w:t>
      </w:r>
      <w:r w:rsidR="001F1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подраздела 3.1. </w:t>
      </w:r>
      <w:r w:rsidR="00CA2617" w:rsidRPr="00CA26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3 Регламента дополнить абзацем следующего содержания:</w:t>
      </w:r>
    </w:p>
    <w:p w:rsidR="004F3449" w:rsidRPr="005B19EA" w:rsidRDefault="001F13C4" w:rsidP="005B19EA">
      <w:pPr>
        <w:tabs>
          <w:tab w:val="left" w:pos="1359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617" w:rsidRPr="00CA2617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«Муниципальная услуга в упреждающем (</w:t>
      </w:r>
      <w:proofErr w:type="spellStart"/>
      <w:r w:rsidR="00CA2617" w:rsidRPr="00CA26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проактивном</w:t>
      </w:r>
      <w:proofErr w:type="spellEnd"/>
      <w:r w:rsidR="00CA2617" w:rsidRPr="00CA2617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режиме не предоставляется.».</w:t>
      </w:r>
    </w:p>
    <w:p w:rsidR="000D1F19" w:rsidRDefault="000D1F19" w:rsidP="005B19E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5B19E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Раздел 4 «Формы контроля за исполнением административного регламента» Регламента исключить.</w:t>
      </w:r>
    </w:p>
    <w:p w:rsidR="000D1F19" w:rsidRDefault="000D1F19" w:rsidP="005B19E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5B19E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Раздел 5 «Досудебный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а также многофункциональных центров и их работников» Регламента исключить.</w:t>
      </w:r>
    </w:p>
    <w:p w:rsidR="000D1F19" w:rsidRPr="005D37A7" w:rsidRDefault="000D1F19" w:rsidP="005B19EA">
      <w:pPr>
        <w:spacing w:after="720" w:line="36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2. </w:t>
      </w:r>
      <w:r w:rsidRPr="005D37A7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B19EA" w:rsidRPr="005B19EA" w:rsidRDefault="005B19EA" w:rsidP="005B19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19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Быдановского </w:t>
      </w:r>
    </w:p>
    <w:p w:rsidR="005B19EA" w:rsidRPr="005B19EA" w:rsidRDefault="005B19EA" w:rsidP="005B19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19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  <w:r w:rsidRPr="005B19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B19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B19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B19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</w:t>
      </w:r>
      <w:r w:rsidRPr="005B19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А.А. Городилов</w:t>
      </w:r>
    </w:p>
    <w:p w:rsidR="005B19EA" w:rsidRPr="005B19EA" w:rsidRDefault="005B19EA" w:rsidP="005B19EA">
      <w:pPr>
        <w:widowControl w:val="0"/>
        <w:autoSpaceDE w:val="0"/>
        <w:autoSpaceDN w:val="0"/>
        <w:adjustRightInd w:val="0"/>
        <w:spacing w:after="0" w:line="40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19EA" w:rsidRPr="005B19EA" w:rsidRDefault="005B19EA" w:rsidP="005B19EA">
      <w:pPr>
        <w:widowControl w:val="0"/>
        <w:autoSpaceDE w:val="0"/>
        <w:autoSpaceDN w:val="0"/>
        <w:adjustRightInd w:val="0"/>
        <w:spacing w:after="0" w:line="40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19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муниципального района Кировской области и на официальном сайте администрации Быдановского сельского поселения Белохолуницкого района Кировской области с электронным адресом в информационно-телекоммуникационной сети «Интернет» </w:t>
      </w:r>
      <w:hyperlink r:id="rId9" w:history="1">
        <w:r w:rsidRPr="005B19EA">
          <w:rPr>
            <w:rFonts w:ascii="Times New Roman" w:eastAsia="Times New Roman" w:hAnsi="Times New Roman" w:cs="Times New Roman"/>
            <w:bCs/>
            <w:color w:val="0563C1" w:themeColor="hyperlink"/>
            <w:sz w:val="28"/>
            <w:szCs w:val="28"/>
            <w:u w:val="single"/>
            <w:lang w:eastAsia="ru-RU"/>
          </w:rPr>
          <w:t>https://bydanovskoe-r43.gosweb.gosuslugi.ru</w:t>
        </w:r>
      </w:hyperlink>
    </w:p>
    <w:p w:rsidR="000D1F19" w:rsidRDefault="000D1F19"/>
    <w:sectPr w:rsidR="000D1F19" w:rsidSect="000D1F19">
      <w:headerReference w:type="default" r:id="rId10"/>
      <w:pgSz w:w="11906" w:h="16838"/>
      <w:pgMar w:top="170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9B8" w:rsidRDefault="00D069B8">
      <w:pPr>
        <w:spacing w:after="0" w:line="240" w:lineRule="auto"/>
      </w:pPr>
      <w:r>
        <w:separator/>
      </w:r>
    </w:p>
  </w:endnote>
  <w:endnote w:type="continuationSeparator" w:id="0">
    <w:p w:rsidR="00D069B8" w:rsidRDefault="00D06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9B8" w:rsidRDefault="00D069B8">
      <w:pPr>
        <w:spacing w:after="0" w:line="240" w:lineRule="auto"/>
      </w:pPr>
      <w:r>
        <w:separator/>
      </w:r>
    </w:p>
  </w:footnote>
  <w:footnote w:type="continuationSeparator" w:id="0">
    <w:p w:rsidR="00D069B8" w:rsidRDefault="00D06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F19" w:rsidRDefault="000D1F1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21</w:t>
    </w:r>
    <w:r>
      <w:fldChar w:fldCharType="end"/>
    </w:r>
  </w:p>
  <w:p w:rsidR="000D1F19" w:rsidRDefault="000D1F19" w:rsidP="000D1F1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DF2345A"/>
    <w:multiLevelType w:val="multilevel"/>
    <w:tmpl w:val="84E8582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1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9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7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5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 w15:restartNumberingAfterBreak="0">
    <w:nsid w:val="3F8D4851"/>
    <w:multiLevelType w:val="multilevel"/>
    <w:tmpl w:val="048A6C68"/>
    <w:lvl w:ilvl="0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420F6E19"/>
    <w:multiLevelType w:val="hybridMultilevel"/>
    <w:tmpl w:val="6E565B74"/>
    <w:lvl w:ilvl="0" w:tplc="A78AFEE0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BAD7DD8"/>
    <w:multiLevelType w:val="multilevel"/>
    <w:tmpl w:val="1812C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F19"/>
    <w:rsid w:val="000D1F19"/>
    <w:rsid w:val="001F13C4"/>
    <w:rsid w:val="00467419"/>
    <w:rsid w:val="004F3449"/>
    <w:rsid w:val="005B19EA"/>
    <w:rsid w:val="007754D9"/>
    <w:rsid w:val="008A765A"/>
    <w:rsid w:val="00CA2617"/>
    <w:rsid w:val="00D069B8"/>
    <w:rsid w:val="00D6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5D2B2"/>
  <w15:chartTrackingRefBased/>
  <w15:docId w15:val="{4A81117D-421A-44F9-9F7E-9220D347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D1F19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D1F19"/>
    <w:pPr>
      <w:keepNext/>
      <w:spacing w:after="0" w:line="240" w:lineRule="auto"/>
      <w:ind w:right="-1"/>
      <w:jc w:val="center"/>
      <w:outlineLvl w:val="1"/>
    </w:pPr>
    <w:rPr>
      <w:rFonts w:ascii="Times New Roman" w:eastAsia="Times New Roman" w:hAnsi="Times New Roman" w:cs="Times New Roman"/>
      <w:b/>
      <w:spacing w:val="2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1F1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D1F19"/>
    <w:rPr>
      <w:rFonts w:ascii="Times New Roman" w:eastAsia="Times New Roman" w:hAnsi="Times New Roman" w:cs="Times New Roman"/>
      <w:b/>
      <w:spacing w:val="20"/>
      <w:sz w:val="3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D1F19"/>
  </w:style>
  <w:style w:type="paragraph" w:customStyle="1" w:styleId="ConsPlusNormal">
    <w:name w:val="ConsPlusNormal"/>
    <w:link w:val="ConsPlusNormal0"/>
    <w:uiPriority w:val="99"/>
    <w:rsid w:val="000D1F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0D1F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D1F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1F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D1F19"/>
    <w:rPr>
      <w:rFonts w:ascii="Calibri" w:eastAsia="Times New Roman" w:hAnsi="Calibri" w:cs="Calibri"/>
      <w:lang w:eastAsia="ru-RU"/>
    </w:rPr>
  </w:style>
  <w:style w:type="paragraph" w:customStyle="1" w:styleId="punct">
    <w:name w:val="punct"/>
    <w:basedOn w:val="a"/>
    <w:rsid w:val="000D1F19"/>
    <w:pPr>
      <w:numPr>
        <w:numId w:val="1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0D1F19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Times New Roman" w:hAnsi="Times New Roman" w:cs="Times New Roman"/>
      <w:sz w:val="26"/>
      <w:szCs w:val="26"/>
      <w:lang w:val="en-US" w:eastAsia="ru-RU"/>
    </w:rPr>
  </w:style>
  <w:style w:type="paragraph" w:styleId="a3">
    <w:name w:val="header"/>
    <w:basedOn w:val="a"/>
    <w:link w:val="a4"/>
    <w:uiPriority w:val="99"/>
    <w:unhideWhenUsed/>
    <w:rsid w:val="000D1F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D1F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D1F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D1F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D1F1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2">
    <w:name w:val="ВК1"/>
    <w:basedOn w:val="a3"/>
    <w:uiPriority w:val="99"/>
    <w:rsid w:val="000D1F19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rFonts w:ascii="Calibri" w:hAnsi="Calibri" w:cs="Calibri"/>
      <w:b/>
      <w:bCs/>
      <w:sz w:val="26"/>
      <w:szCs w:val="26"/>
    </w:rPr>
  </w:style>
  <w:style w:type="paragraph" w:customStyle="1" w:styleId="a8">
    <w:name w:val="Стиль"/>
    <w:rsid w:val="000D1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D1F1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0D1F1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uiPriority w:val="99"/>
    <w:unhideWhenUsed/>
    <w:rsid w:val="000D1F19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0D1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0D1F19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rsid w:val="000D1F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D1F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link w:val="af"/>
    <w:rsid w:val="000D1F1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0D1F1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D1F19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ydanovskoe-r43.gosweb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urenskoe-selskoe-pos-43.gosweb.gosuslugi.ru)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ydanovskoe-r43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2025-06-26T08:51:00Z</dcterms:created>
  <dcterms:modified xsi:type="dcterms:W3CDTF">2025-06-26T08:51:00Z</dcterms:modified>
</cp:coreProperties>
</file>