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F51" w:rsidRPr="00616F51" w:rsidRDefault="00616F51" w:rsidP="0061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6F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616F51" w:rsidRPr="00616F51" w:rsidRDefault="00616F51" w:rsidP="0061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6F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616F51" w:rsidRPr="00616F51" w:rsidRDefault="00616F51" w:rsidP="00616F51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6F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616F51" w:rsidRPr="00616F51" w:rsidRDefault="00616F51" w:rsidP="00616F51">
      <w:pPr>
        <w:spacing w:after="3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6F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16F51" w:rsidRPr="00616F51" w:rsidRDefault="00F73193" w:rsidP="00616F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4A38A9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</w:t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End"/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61</w:t>
      </w:r>
      <w:r w:rsidR="00616F51"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616F51" w:rsidRPr="00616F51" w:rsidRDefault="00616F51" w:rsidP="00616F51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6F51">
        <w:rPr>
          <w:rFonts w:ascii="Times New Roman" w:eastAsia="Calibri" w:hAnsi="Times New Roman" w:cs="Times New Roman"/>
          <w:sz w:val="28"/>
          <w:szCs w:val="28"/>
          <w:lang w:eastAsia="ru-RU"/>
        </w:rPr>
        <w:t>д. Быданово</w:t>
      </w:r>
    </w:p>
    <w:p w:rsidR="00616F51" w:rsidRDefault="00616F51" w:rsidP="0061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Быдановского сельского поселения от 25.01.2019 № 11-П</w:t>
      </w:r>
      <w:bookmarkStart w:id="0" w:name="_GoBack"/>
      <w:bookmarkEnd w:id="0"/>
    </w:p>
    <w:p w:rsidR="004A38A9" w:rsidRDefault="004A38A9" w:rsidP="00616F51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F51" w:rsidRPr="00616F51" w:rsidRDefault="00616F51" w:rsidP="00616F51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юридическим и физическим лицам сведений о ранее приватизированном муниципальном имуществе»,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616F5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616F51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616F5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616F51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6F51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«Предоставление юридическим и физическим лицам сведений о ранее приватизированном муниципальном имуществе»» (далее –Регламент) следующие изменения:</w:t>
      </w:r>
    </w:p>
    <w:p w:rsid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F5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2.5 «Нормативные правовые акты, регулирующие предоставление муниципальной услуги</w:t>
      </w:r>
      <w:proofErr w:type="gramStart"/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F5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16F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16F51">
        <w:rPr>
          <w:rFonts w:ascii="Times New Roman" w:eastAsia="Calibri" w:hAnsi="Times New Roman" w:cs="Times New Roman"/>
          <w:sz w:val="28"/>
        </w:rPr>
        <w:t>Пункт 2.6.3 подраздела 2.6 раздела 2 административного регламента дополнить абзацем следующего содержания:</w:t>
      </w: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F51">
        <w:rPr>
          <w:rFonts w:ascii="Times New Roman" w:eastAsia="Calibri" w:hAnsi="Times New Roman" w:cs="Times New Roman"/>
          <w:sz w:val="28"/>
        </w:rPr>
        <w:t xml:space="preserve">«осуществления действий, в том числе согласований, необходимых для получения муниципальных услуг и связанных с обращением в иные </w:t>
      </w:r>
      <w:r w:rsidRPr="00616F51">
        <w:rPr>
          <w:rFonts w:ascii="Times New Roman" w:eastAsia="Calibri" w:hAnsi="Times New Roman" w:cs="Times New Roman"/>
          <w:sz w:val="28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4A38A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>. Заголовок подраздела 2.12 раздела 2 Регламента изложить в новой редакции:</w:t>
      </w: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>1.3. Раздел 4 «Формы контроля за исполнением административного регламента» Регламента признать утратившим силу.</w:t>
      </w:r>
    </w:p>
    <w:p w:rsidR="00616F51" w:rsidRPr="00616F51" w:rsidRDefault="00616F51" w:rsidP="004A38A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</w:t>
      </w:r>
      <w:r w:rsidR="004A38A9" w:rsidRPr="004A38A9">
        <w:rPr>
          <w:rFonts w:ascii="Times New Roman" w:eastAsia="Calibri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616F51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616F51" w:rsidRPr="00616F51" w:rsidRDefault="00616F51" w:rsidP="00616F51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616F51">
        <w:rPr>
          <w:rFonts w:ascii="Times New Roman" w:eastAsia="Calibri" w:hAnsi="Times New Roman" w:cs="Times New Roman"/>
          <w:sz w:val="28"/>
          <w:szCs w:val="28"/>
        </w:rPr>
        <w:tab/>
      </w:r>
      <w:r w:rsidRPr="00616F51">
        <w:rPr>
          <w:rFonts w:ascii="Times New Roman" w:eastAsia="Calibri" w:hAnsi="Times New Roman" w:cs="Times New Roman"/>
          <w:sz w:val="28"/>
          <w:szCs w:val="28"/>
        </w:rPr>
        <w:tab/>
      </w:r>
      <w:r w:rsidRPr="00616F51">
        <w:rPr>
          <w:rFonts w:ascii="Times New Roman" w:eastAsia="Calibri" w:hAnsi="Times New Roman" w:cs="Times New Roman"/>
          <w:sz w:val="28"/>
          <w:szCs w:val="28"/>
        </w:rPr>
        <w:tab/>
      </w:r>
      <w:r w:rsidRPr="00616F5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616F51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F51" w:rsidRPr="00616F51" w:rsidRDefault="00616F51" w:rsidP="00616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51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</w:t>
      </w:r>
      <w:r w:rsidRPr="00616F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616F51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F51" w:rsidRPr="00616F51" w:rsidRDefault="00616F51" w:rsidP="00616F5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16F51" w:rsidRPr="00616F51" w:rsidSect="00F165A5">
      <w:headerReference w:type="default" r:id="rId7"/>
      <w:pgSz w:w="11906" w:h="16838"/>
      <w:pgMar w:top="170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9BF" w:rsidRDefault="006E39BF">
      <w:pPr>
        <w:spacing w:after="0" w:line="240" w:lineRule="auto"/>
      </w:pPr>
      <w:r>
        <w:separator/>
      </w:r>
    </w:p>
  </w:endnote>
  <w:endnote w:type="continuationSeparator" w:id="0">
    <w:p w:rsidR="006E39BF" w:rsidRDefault="006E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9BF" w:rsidRDefault="006E39BF">
      <w:pPr>
        <w:spacing w:after="0" w:line="240" w:lineRule="auto"/>
      </w:pPr>
      <w:r>
        <w:separator/>
      </w:r>
    </w:p>
  </w:footnote>
  <w:footnote w:type="continuationSeparator" w:id="0">
    <w:p w:rsidR="006E39BF" w:rsidRDefault="006E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D9F" w:rsidRPr="00DC6916" w:rsidRDefault="004A38A9">
    <w:pPr>
      <w:pStyle w:val="a3"/>
      <w:jc w:val="center"/>
      <w:rPr>
        <w:sz w:val="20"/>
        <w:szCs w:val="20"/>
      </w:rPr>
    </w:pPr>
    <w:r w:rsidRPr="00DC6916">
      <w:rPr>
        <w:sz w:val="20"/>
        <w:szCs w:val="20"/>
      </w:rPr>
      <w:fldChar w:fldCharType="begin"/>
    </w:r>
    <w:r w:rsidRPr="00DC6916">
      <w:rPr>
        <w:sz w:val="20"/>
        <w:szCs w:val="20"/>
      </w:rPr>
      <w:instrText xml:space="preserve"> PAGE   \* MERGEFORMAT </w:instrText>
    </w:r>
    <w:r w:rsidRPr="00DC6916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DC6916">
      <w:rPr>
        <w:sz w:val="20"/>
        <w:szCs w:val="20"/>
      </w:rPr>
      <w:fldChar w:fldCharType="end"/>
    </w:r>
  </w:p>
  <w:p w:rsidR="000F5D9F" w:rsidRDefault="006E39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51"/>
    <w:rsid w:val="004A38A9"/>
    <w:rsid w:val="00616F51"/>
    <w:rsid w:val="006E39BF"/>
    <w:rsid w:val="00F7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2BC9"/>
  <w15:chartTrackingRefBased/>
  <w15:docId w15:val="{EFE3EE09-85B7-45EE-8455-A85E667D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F51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16F5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2025-07-14T05:53:00Z</dcterms:created>
  <dcterms:modified xsi:type="dcterms:W3CDTF">2025-07-14T05:53:00Z</dcterms:modified>
</cp:coreProperties>
</file>