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0D" w:rsidRDefault="00B8570D" w:rsidP="00B8570D">
      <w:pPr>
        <w:pStyle w:val="af1"/>
        <w:jc w:val="right"/>
        <w:rPr>
          <w:szCs w:val="28"/>
        </w:rPr>
      </w:pPr>
      <w:r>
        <w:rPr>
          <w:szCs w:val="28"/>
        </w:rPr>
        <w:t>ПРОЕКТ</w:t>
      </w:r>
    </w:p>
    <w:p w:rsidR="00CB567F" w:rsidRPr="00973FD5" w:rsidRDefault="00CB567F" w:rsidP="00CB567F">
      <w:pPr>
        <w:pStyle w:val="af1"/>
        <w:rPr>
          <w:b w:val="0"/>
          <w:szCs w:val="28"/>
        </w:rPr>
      </w:pPr>
      <w:r w:rsidRPr="00973FD5">
        <w:rPr>
          <w:szCs w:val="28"/>
        </w:rPr>
        <w:t>АДМИНИСТРАЦИЯ</w:t>
      </w:r>
    </w:p>
    <w:p w:rsidR="00CB567F" w:rsidRPr="00973FD5" w:rsidRDefault="00F72DA8" w:rsidP="00CB567F">
      <w:pPr>
        <w:pStyle w:val="af1"/>
        <w:rPr>
          <w:b w:val="0"/>
          <w:szCs w:val="28"/>
        </w:rPr>
      </w:pPr>
      <w:r>
        <w:rPr>
          <w:szCs w:val="28"/>
        </w:rPr>
        <w:t>БЫДАНОВСКОГО</w:t>
      </w:r>
      <w:r w:rsidR="00CB567F" w:rsidRPr="00973FD5">
        <w:rPr>
          <w:szCs w:val="28"/>
        </w:rPr>
        <w:t xml:space="preserve"> СЕЛЬСКОГО ПОСЕЛЕНИЯ</w:t>
      </w:r>
    </w:p>
    <w:p w:rsidR="00CB567F" w:rsidRPr="00973FD5" w:rsidRDefault="00CB567F" w:rsidP="00CB567F">
      <w:pPr>
        <w:pStyle w:val="af1"/>
        <w:rPr>
          <w:b w:val="0"/>
          <w:szCs w:val="28"/>
        </w:rPr>
      </w:pPr>
      <w:r w:rsidRPr="00973FD5">
        <w:rPr>
          <w:szCs w:val="28"/>
        </w:rPr>
        <w:t>БЕЛОХОЛУНИЦКОГО РАЙОНА</w:t>
      </w:r>
    </w:p>
    <w:p w:rsidR="00CB567F" w:rsidRPr="00973FD5" w:rsidRDefault="00CB567F" w:rsidP="00CB567F">
      <w:pPr>
        <w:pStyle w:val="af5"/>
        <w:spacing w:after="360" w:line="240" w:lineRule="auto"/>
        <w:rPr>
          <w:b/>
          <w:sz w:val="28"/>
          <w:szCs w:val="28"/>
        </w:rPr>
      </w:pPr>
      <w:r w:rsidRPr="00973FD5">
        <w:rPr>
          <w:b/>
          <w:sz w:val="28"/>
          <w:szCs w:val="28"/>
        </w:rPr>
        <w:t>КИРОВСКОЙ ОБЛАСТИ</w:t>
      </w:r>
    </w:p>
    <w:p w:rsidR="00CB567F" w:rsidRPr="00E74085" w:rsidRDefault="00CB567F" w:rsidP="00CB567F">
      <w:pPr>
        <w:pStyle w:val="af5"/>
        <w:tabs>
          <w:tab w:val="left" w:pos="3044"/>
          <w:tab w:val="center" w:pos="4677"/>
        </w:tabs>
        <w:spacing w:after="360" w:line="240" w:lineRule="auto"/>
        <w:jc w:val="left"/>
        <w:rPr>
          <w:b/>
          <w:szCs w:val="32"/>
        </w:rPr>
      </w:pPr>
      <w:r w:rsidRPr="00973FD5">
        <w:rPr>
          <w:b/>
          <w:sz w:val="28"/>
          <w:szCs w:val="28"/>
        </w:rPr>
        <w:tab/>
      </w:r>
      <w:r w:rsidRPr="00973FD5">
        <w:rPr>
          <w:b/>
          <w:sz w:val="28"/>
          <w:szCs w:val="28"/>
        </w:rPr>
        <w:tab/>
      </w:r>
      <w:r w:rsidRPr="00E74085">
        <w:rPr>
          <w:b/>
          <w:szCs w:val="32"/>
        </w:rPr>
        <w:t>ПОСТАНОВЛЕНИЕ</w:t>
      </w:r>
    </w:p>
    <w:p w:rsidR="00CB567F" w:rsidRPr="00C25C66" w:rsidRDefault="00F72DA8" w:rsidP="00CB567F">
      <w:pPr>
        <w:pStyle w:val="af5"/>
        <w:tabs>
          <w:tab w:val="left" w:pos="3044"/>
          <w:tab w:val="center" w:pos="4677"/>
        </w:tabs>
        <w:spacing w:after="360" w:line="240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t>08.12</w:t>
      </w:r>
      <w:r w:rsidR="00CB567F" w:rsidRPr="00C25C66">
        <w:rPr>
          <w:sz w:val="28"/>
          <w:szCs w:val="28"/>
        </w:rPr>
        <w:t>.2023</w:t>
      </w:r>
      <w:r>
        <w:rPr>
          <w:sz w:val="28"/>
          <w:szCs w:val="28"/>
        </w:rPr>
        <w:t xml:space="preserve">                         </w:t>
      </w:r>
      <w:r w:rsidR="009E73A7">
        <w:rPr>
          <w:sz w:val="28"/>
          <w:szCs w:val="28"/>
        </w:rPr>
        <w:t xml:space="preserve">                                                                             </w:t>
      </w:r>
      <w:r w:rsidR="000F3B2D">
        <w:rPr>
          <w:sz w:val="28"/>
          <w:szCs w:val="28"/>
        </w:rPr>
        <w:t xml:space="preserve">№ </w:t>
      </w:r>
      <w:r w:rsidR="00B8570D">
        <w:rPr>
          <w:sz w:val="28"/>
          <w:szCs w:val="28"/>
        </w:rPr>
        <w:t>00</w:t>
      </w:r>
      <w:bookmarkStart w:id="0" w:name="_GoBack"/>
      <w:bookmarkEnd w:id="0"/>
      <w:r w:rsidR="00CB567F" w:rsidRPr="00C25C66">
        <w:rPr>
          <w:sz w:val="28"/>
          <w:szCs w:val="28"/>
        </w:rPr>
        <w:t xml:space="preserve">-П  </w:t>
      </w:r>
    </w:p>
    <w:p w:rsidR="00CB567F" w:rsidRPr="00C25C66" w:rsidRDefault="00F72DA8" w:rsidP="00CB567F">
      <w:pPr>
        <w:pStyle w:val="af5"/>
        <w:spacing w:after="360"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CB567F">
        <w:rPr>
          <w:sz w:val="28"/>
          <w:szCs w:val="28"/>
        </w:rPr>
        <w:t xml:space="preserve">. </w:t>
      </w:r>
      <w:r>
        <w:rPr>
          <w:sz w:val="28"/>
          <w:szCs w:val="28"/>
        </w:rPr>
        <w:t>Быданово</w:t>
      </w:r>
    </w:p>
    <w:p w:rsidR="00CB567F" w:rsidRPr="00CB567F" w:rsidRDefault="00CB567F" w:rsidP="00CB567F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67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«Развитие </w:t>
      </w:r>
      <w:r w:rsidR="00F72DA8">
        <w:rPr>
          <w:rFonts w:ascii="Times New Roman" w:hAnsi="Times New Roman" w:cs="Times New Roman"/>
          <w:b/>
          <w:sz w:val="28"/>
          <w:szCs w:val="28"/>
        </w:rPr>
        <w:t>Быдановского</w:t>
      </w:r>
      <w:r w:rsidRPr="00CB567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на 2024-2030 годы</w:t>
      </w:r>
    </w:p>
    <w:p w:rsidR="00CB567F" w:rsidRPr="00CB567F" w:rsidRDefault="00CB567F" w:rsidP="0061431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B567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соответствии с Уставом </w:t>
      </w:r>
      <w:r w:rsidR="00F72DA8">
        <w:rPr>
          <w:rFonts w:ascii="Times New Roman" w:hAnsi="Times New Roman" w:cs="Times New Roman"/>
          <w:spacing w:val="-1"/>
          <w:sz w:val="28"/>
          <w:szCs w:val="28"/>
        </w:rPr>
        <w:t>Быдановского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Белохолуницкого района, </w:t>
      </w:r>
      <w:r w:rsidRPr="00CB567F">
        <w:rPr>
          <w:rFonts w:ascii="Times New Roman" w:hAnsi="Times New Roman" w:cs="Times New Roman"/>
          <w:spacing w:val="3"/>
          <w:sz w:val="28"/>
          <w:szCs w:val="28"/>
        </w:rPr>
        <w:t xml:space="preserve">постановлениями администрации </w:t>
      </w:r>
      <w:r w:rsidR="00F72DA8">
        <w:rPr>
          <w:rFonts w:ascii="Times New Roman" w:hAnsi="Times New Roman" w:cs="Times New Roman"/>
          <w:spacing w:val="3"/>
          <w:sz w:val="28"/>
          <w:szCs w:val="28"/>
        </w:rPr>
        <w:t>Быдановского</w:t>
      </w:r>
      <w:r w:rsidRPr="00CB567F">
        <w:rPr>
          <w:rFonts w:ascii="Times New Roman" w:hAnsi="Times New Roman" w:cs="Times New Roman"/>
          <w:spacing w:val="3"/>
          <w:sz w:val="28"/>
          <w:szCs w:val="28"/>
        </w:rPr>
        <w:t xml:space="preserve"> сельского поселения Белохолуницкого района </w:t>
      </w:r>
      <w:r w:rsidR="00F72DA8">
        <w:rPr>
          <w:rFonts w:ascii="Times New Roman" w:hAnsi="Times New Roman" w:cs="Times New Roman"/>
          <w:bCs/>
          <w:spacing w:val="-1"/>
          <w:sz w:val="28"/>
          <w:szCs w:val="28"/>
        </w:rPr>
        <w:t>от 08.12</w:t>
      </w:r>
      <w:r w:rsidRPr="00CB567F">
        <w:rPr>
          <w:rFonts w:ascii="Times New Roman" w:hAnsi="Times New Roman" w:cs="Times New Roman"/>
          <w:bCs/>
          <w:spacing w:val="-1"/>
          <w:sz w:val="28"/>
          <w:szCs w:val="28"/>
        </w:rPr>
        <w:t>.2023</w:t>
      </w:r>
      <w:r w:rsidR="00F72DA8">
        <w:rPr>
          <w:rFonts w:ascii="Times New Roman" w:hAnsi="Times New Roman" w:cs="Times New Roman"/>
          <w:spacing w:val="-1"/>
          <w:sz w:val="28"/>
          <w:szCs w:val="28"/>
        </w:rPr>
        <w:t>№ 60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 xml:space="preserve">-П «О разработке, реализации и оценке эффективности реализации муниципальных программ </w:t>
      </w:r>
      <w:r w:rsidR="00F72DA8">
        <w:rPr>
          <w:rFonts w:ascii="Times New Roman" w:hAnsi="Times New Roman" w:cs="Times New Roman"/>
          <w:spacing w:val="-1"/>
          <w:sz w:val="28"/>
          <w:szCs w:val="28"/>
        </w:rPr>
        <w:t>Быдановского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Белохолуниц</w:t>
      </w:r>
      <w:r w:rsidR="00F72DA8">
        <w:rPr>
          <w:rFonts w:ascii="Times New Roman" w:hAnsi="Times New Roman" w:cs="Times New Roman"/>
          <w:spacing w:val="-1"/>
          <w:sz w:val="28"/>
          <w:szCs w:val="28"/>
        </w:rPr>
        <w:t>кого района», от 08.12.2023 № 61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 xml:space="preserve">-П «Об утверждении перечня муниципальных программ </w:t>
      </w:r>
      <w:r w:rsidR="00F72DA8">
        <w:rPr>
          <w:rFonts w:ascii="Times New Roman" w:hAnsi="Times New Roman" w:cs="Times New Roman"/>
          <w:spacing w:val="-1"/>
          <w:sz w:val="28"/>
          <w:szCs w:val="28"/>
        </w:rPr>
        <w:t>Быдановского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Белохолуницкого района» администрация </w:t>
      </w:r>
      <w:r w:rsidR="00F72DA8">
        <w:rPr>
          <w:rFonts w:ascii="Times New Roman" w:hAnsi="Times New Roman" w:cs="Times New Roman"/>
          <w:spacing w:val="-1"/>
          <w:sz w:val="28"/>
          <w:szCs w:val="28"/>
        </w:rPr>
        <w:t>Быдановского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Белохолуницкого района ПОСТАНОВЛЯЕТ:</w:t>
      </w:r>
    </w:p>
    <w:p w:rsidR="00834DDB" w:rsidRDefault="00CB567F" w:rsidP="00614314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CB567F">
        <w:rPr>
          <w:rFonts w:ascii="Times New Roman" w:hAnsi="Times New Roman" w:cs="Times New Roman"/>
          <w:spacing w:val="-2"/>
          <w:sz w:val="28"/>
          <w:szCs w:val="28"/>
        </w:rPr>
        <w:t>Утвердить муниципальную программу</w:t>
      </w:r>
      <w:r w:rsidRPr="00CB567F">
        <w:rPr>
          <w:rFonts w:ascii="Times New Roman" w:hAnsi="Times New Roman" w:cs="Times New Roman"/>
          <w:spacing w:val="1"/>
          <w:sz w:val="28"/>
          <w:szCs w:val="28"/>
        </w:rPr>
        <w:t xml:space="preserve"> «Развитие </w:t>
      </w:r>
      <w:r w:rsidR="00F72DA8">
        <w:rPr>
          <w:rFonts w:ascii="Times New Roman" w:hAnsi="Times New Roman" w:cs="Times New Roman"/>
          <w:spacing w:val="1"/>
          <w:sz w:val="28"/>
          <w:szCs w:val="28"/>
        </w:rPr>
        <w:t>Быдановского</w:t>
      </w:r>
      <w:r w:rsidRPr="00CB567F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Белохолуницкого района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>» на 2024-2030 годы согласно приложению.</w:t>
      </w:r>
    </w:p>
    <w:p w:rsidR="00834DDB" w:rsidRPr="00614314" w:rsidRDefault="00CB567F" w:rsidP="00614314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720" w:after="0" w:line="360" w:lineRule="auto"/>
        <w:ind w:firstLine="567"/>
        <w:contextualSpacing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834DDB">
        <w:rPr>
          <w:rFonts w:ascii="Times New Roman" w:hAnsi="Times New Roman" w:cs="Times New Roman"/>
          <w:spacing w:val="1"/>
          <w:sz w:val="28"/>
          <w:szCs w:val="28"/>
        </w:rPr>
        <w:t xml:space="preserve">Настоящее постановление вступает в силу со дня его официального </w:t>
      </w:r>
      <w:r w:rsidRPr="00834DDB">
        <w:rPr>
          <w:rFonts w:ascii="Times New Roman" w:hAnsi="Times New Roman" w:cs="Times New Roman"/>
          <w:spacing w:val="-2"/>
          <w:sz w:val="28"/>
          <w:szCs w:val="28"/>
        </w:rPr>
        <w:t>опубликования.</w:t>
      </w:r>
    </w:p>
    <w:p w:rsidR="00614314" w:rsidRDefault="00614314" w:rsidP="00614314">
      <w:pPr>
        <w:spacing w:before="720" w:after="120" w:line="24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14314" w:rsidRDefault="00614314" w:rsidP="00614314">
      <w:pPr>
        <w:spacing w:before="720" w:after="120" w:line="24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B567F" w:rsidRPr="00CB567F" w:rsidRDefault="00CB567F" w:rsidP="00614314">
      <w:pPr>
        <w:spacing w:before="720" w:after="120" w:line="24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B567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2DA8">
        <w:rPr>
          <w:rFonts w:ascii="Times New Roman" w:hAnsi="Times New Roman" w:cs="Times New Roman"/>
          <w:sz w:val="28"/>
          <w:szCs w:val="28"/>
        </w:rPr>
        <w:t>Быдановского</w:t>
      </w:r>
    </w:p>
    <w:p w:rsidR="00834DDB" w:rsidRPr="00CB567F" w:rsidRDefault="00CB567F" w:rsidP="00834DDB">
      <w:pPr>
        <w:spacing w:after="0" w:line="24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B567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r w:rsidR="00F72DA8">
        <w:rPr>
          <w:rFonts w:ascii="Times New Roman" w:hAnsi="Times New Roman" w:cs="Times New Roman"/>
          <w:sz w:val="28"/>
          <w:szCs w:val="28"/>
        </w:rPr>
        <w:t>А. А. Городилов</w:t>
      </w:r>
    </w:p>
    <w:p w:rsidR="00614314" w:rsidRDefault="00614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567F" w:rsidRPr="00766D0E" w:rsidRDefault="00CB567F" w:rsidP="00614314">
      <w:pPr>
        <w:tabs>
          <w:tab w:val="left" w:pos="1200"/>
        </w:tabs>
        <w:autoSpaceDE w:val="0"/>
        <w:autoSpaceDN w:val="0"/>
        <w:adjustRightInd w:val="0"/>
        <w:spacing w:after="0" w:line="24" w:lineRule="atLeast"/>
        <w:contextualSpacing/>
        <w:jc w:val="both"/>
        <w:outlineLvl w:val="0"/>
        <w:rPr>
          <w:rFonts w:ascii="Times New Roman" w:hAnsi="Times New Roman" w:cs="Times New Roman"/>
        </w:rPr>
      </w:pPr>
      <w:r w:rsidRPr="00CB567F">
        <w:rPr>
          <w:rFonts w:ascii="Times New Roman" w:hAnsi="Times New Roman" w:cs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</w:t>
      </w:r>
      <w:r w:rsidR="00F72DA8">
        <w:rPr>
          <w:rFonts w:ascii="Times New Roman" w:hAnsi="Times New Roman" w:cs="Times New Roman"/>
          <w:sz w:val="28"/>
          <w:szCs w:val="28"/>
        </w:rPr>
        <w:t>Быдановского</w:t>
      </w:r>
      <w:r w:rsidRPr="00CB56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4F24" w:rsidRPr="00CB567F">
        <w:rPr>
          <w:rFonts w:ascii="Times New Roman" w:hAnsi="Times New Roman" w:cs="Times New Roman"/>
          <w:sz w:val="28"/>
          <w:szCs w:val="28"/>
        </w:rPr>
        <w:t>Белохолуницкого района</w:t>
      </w:r>
      <w:r w:rsidRPr="00CB567F">
        <w:rPr>
          <w:rFonts w:ascii="Times New Roman" w:hAnsi="Times New Roman" w:cs="Times New Roman"/>
          <w:sz w:val="28"/>
          <w:szCs w:val="28"/>
        </w:rPr>
        <w:t xml:space="preserve"> Кировской области и на официальном сайте органов местного самоуправления муниципального образования </w:t>
      </w:r>
      <w:r w:rsidR="00F72DA8">
        <w:rPr>
          <w:rFonts w:ascii="Times New Roman" w:hAnsi="Times New Roman" w:cs="Times New Roman"/>
          <w:sz w:val="28"/>
          <w:szCs w:val="28"/>
        </w:rPr>
        <w:t>Быдановское</w:t>
      </w:r>
      <w:r w:rsidRPr="00CB567F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муниципального района Кировской области в сети "Интернет" на едином Интернет – портале </w:t>
      </w:r>
      <w:r w:rsidR="00F72DA8" w:rsidRPr="00F72DA8">
        <w:rPr>
          <w:rFonts w:ascii="Times New Roman" w:hAnsi="Times New Roman" w:cs="Times New Roman"/>
          <w:sz w:val="28"/>
          <w:szCs w:val="28"/>
        </w:rPr>
        <w:t>https://bydanovskoe-r43.gosweb.gosuslugi.ru/</w:t>
      </w:r>
    </w:p>
    <w:p w:rsidR="00614314" w:rsidRDefault="006143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B702D" w:rsidRPr="002864B7" w:rsidRDefault="002B702D" w:rsidP="005639D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4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0C1CFE" w:rsidRDefault="002B702D" w:rsidP="005639D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4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F72DA8">
        <w:rPr>
          <w:rFonts w:ascii="Times New Roman" w:hAnsi="Times New Roman" w:cs="Times New Roman"/>
          <w:b/>
          <w:bCs/>
          <w:sz w:val="28"/>
          <w:szCs w:val="28"/>
        </w:rPr>
        <w:t>Быдановского</w:t>
      </w:r>
      <w:r w:rsidR="000C1CF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B702D" w:rsidRPr="002864B7" w:rsidRDefault="00653E70" w:rsidP="005639D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639D4" w:rsidRDefault="002B702D" w:rsidP="005639D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4B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1CF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="00F72DA8">
        <w:rPr>
          <w:rFonts w:ascii="Times New Roman" w:hAnsi="Times New Roman" w:cs="Times New Roman"/>
          <w:b/>
          <w:bCs/>
          <w:sz w:val="28"/>
          <w:szCs w:val="28"/>
        </w:rPr>
        <w:t>Быдановского</w:t>
      </w:r>
      <w:r w:rsidR="000C1CF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2864B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B702D" w:rsidRDefault="002B702D" w:rsidP="005639D4">
      <w:pPr>
        <w:pStyle w:val="ConsPlusNonformat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4B7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0C1CFE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2864B7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C1CFE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2864B7">
        <w:rPr>
          <w:rFonts w:ascii="Times New Roman" w:hAnsi="Times New Roman" w:cs="Times New Roman"/>
          <w:b/>
          <w:bCs/>
          <w:sz w:val="28"/>
          <w:szCs w:val="28"/>
        </w:rPr>
        <w:t xml:space="preserve"> годы </w:t>
      </w:r>
    </w:p>
    <w:tbl>
      <w:tblPr>
        <w:tblW w:w="0" w:type="auto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6"/>
        <w:gridCol w:w="5144"/>
      </w:tblGrid>
      <w:tr w:rsidR="002B702D" w:rsidRPr="005A40AA" w:rsidTr="0085224C">
        <w:trPr>
          <w:trHeight w:val="400"/>
          <w:tblCellSpacing w:w="5" w:type="nil"/>
        </w:trPr>
        <w:tc>
          <w:tcPr>
            <w:tcW w:w="3976" w:type="dxa"/>
          </w:tcPr>
          <w:p w:rsidR="002B702D" w:rsidRPr="005A40AA" w:rsidRDefault="005639D4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0C1CFE" w:rsidRPr="005A40AA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02D"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       </w:t>
            </w:r>
          </w:p>
        </w:tc>
        <w:tc>
          <w:tcPr>
            <w:tcW w:w="5144" w:type="dxa"/>
          </w:tcPr>
          <w:p w:rsidR="002B702D" w:rsidRPr="002864B7" w:rsidRDefault="005639D4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702D" w:rsidRPr="002864B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F72DA8">
              <w:rPr>
                <w:rFonts w:ascii="Times New Roman" w:hAnsi="Times New Roman" w:cs="Times New Roman"/>
                <w:sz w:val="28"/>
                <w:szCs w:val="28"/>
              </w:rPr>
              <w:t>Быдановского</w:t>
            </w:r>
            <w:r w:rsidR="000C1CF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702D" w:rsidRPr="002864B7">
              <w:rPr>
                <w:rFonts w:ascii="Times New Roman" w:hAnsi="Times New Roman" w:cs="Times New Roman"/>
                <w:sz w:val="28"/>
                <w:szCs w:val="28"/>
              </w:rPr>
              <w:t xml:space="preserve">Белохолуницкого района </w:t>
            </w:r>
          </w:p>
        </w:tc>
      </w:tr>
      <w:tr w:rsidR="002B702D" w:rsidRPr="005A40AA" w:rsidTr="0085224C">
        <w:trPr>
          <w:tblCellSpacing w:w="5" w:type="nil"/>
        </w:trPr>
        <w:tc>
          <w:tcPr>
            <w:tcW w:w="3976" w:type="dxa"/>
          </w:tcPr>
          <w:p w:rsidR="002B702D" w:rsidRPr="005A40AA" w:rsidRDefault="002B702D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144" w:type="dxa"/>
          </w:tcPr>
          <w:p w:rsidR="002B702D" w:rsidRPr="002864B7" w:rsidRDefault="002B702D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B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B702D" w:rsidRPr="005A40AA" w:rsidTr="0085224C">
        <w:trPr>
          <w:tblCellSpacing w:w="5" w:type="nil"/>
        </w:trPr>
        <w:tc>
          <w:tcPr>
            <w:tcW w:w="3976" w:type="dxa"/>
          </w:tcPr>
          <w:p w:rsidR="002B702D" w:rsidRPr="005A40AA" w:rsidRDefault="000C1CFE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44" w:type="dxa"/>
          </w:tcPr>
          <w:p w:rsidR="00CA1122" w:rsidRDefault="00CA1122" w:rsidP="008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1C79BC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устойчивого развития территории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C79B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2B702D" w:rsidRDefault="000C1CFE" w:rsidP="008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организационных, информационных, финансовых условий для развития муниципальной службы;</w:t>
            </w:r>
          </w:p>
          <w:p w:rsidR="000C1CFE" w:rsidRDefault="000C1CFE" w:rsidP="008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кадровой политики</w:t>
            </w:r>
            <w:r w:rsidR="00F1012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квалифицированного кадрового состава;</w:t>
            </w:r>
          </w:p>
          <w:p w:rsidR="00110FF5" w:rsidRDefault="00110FF5" w:rsidP="0011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муниципальным имуществом;</w:t>
            </w:r>
          </w:p>
          <w:p w:rsidR="000C1CFE" w:rsidRDefault="00CA1122" w:rsidP="008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79BC" w:rsidRPr="001C79BC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и благоприятных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9BC" w:rsidRPr="001C79BC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9BC" w:rsidRPr="001C79BC">
              <w:rPr>
                <w:rFonts w:ascii="Times New Roman" w:hAnsi="Times New Roman" w:cs="Times New Roman"/>
                <w:sz w:val="28"/>
                <w:szCs w:val="28"/>
              </w:rPr>
              <w:t>жизнедеятельности человека;</w:t>
            </w:r>
          </w:p>
          <w:p w:rsidR="00110FF5" w:rsidRDefault="00110FF5" w:rsidP="0011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надлежащего содержания автомобильных дорог общего пользования местного значения в границах населенных пунктов;</w:t>
            </w:r>
          </w:p>
          <w:p w:rsidR="00110FF5" w:rsidRDefault="00110FF5" w:rsidP="008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мероприятий по благоустройству;</w:t>
            </w:r>
          </w:p>
          <w:p w:rsidR="00F10128" w:rsidRDefault="00F10128" w:rsidP="00F1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10128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и надежной защиты населения и территории поселения</w:t>
            </w:r>
            <w:r w:rsidR="00110F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F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0128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оказания своевременной помощи при пожарах</w:t>
            </w:r>
            <w:r w:rsidR="00110F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0FF5" w:rsidRDefault="00110FF5" w:rsidP="00F1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охраны общественного порядка</w:t>
            </w:r>
          </w:p>
          <w:p w:rsidR="00110FF5" w:rsidRPr="00F10128" w:rsidRDefault="00110FF5" w:rsidP="0011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02D" w:rsidRPr="005A40AA" w:rsidTr="0085224C">
        <w:trPr>
          <w:tblCellSpacing w:w="5" w:type="nil"/>
        </w:trPr>
        <w:tc>
          <w:tcPr>
            <w:tcW w:w="3976" w:type="dxa"/>
          </w:tcPr>
          <w:p w:rsidR="002B702D" w:rsidRPr="005A40AA" w:rsidRDefault="002B702D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          </w:t>
            </w:r>
          </w:p>
        </w:tc>
        <w:tc>
          <w:tcPr>
            <w:tcW w:w="5144" w:type="dxa"/>
          </w:tcPr>
          <w:p w:rsidR="00C84F24" w:rsidRDefault="00110FF5" w:rsidP="0030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F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0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комплексное благоустройство общественных </w:t>
            </w:r>
            <w:r w:rsidR="00C84F24" w:rsidRPr="00110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территорий</w:t>
            </w:r>
            <w:r w:rsidR="00C84F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="00C84F24" w:rsidRPr="00110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FF5" w:rsidRDefault="00C84F24" w:rsidP="0030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0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7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10FF5" w:rsidRPr="00110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создание универсальных механизмов вовлеченности заинтересованных </w:t>
            </w:r>
            <w:r w:rsidR="00110FF5" w:rsidRPr="00110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граждан, организаций в реализацию мероприятий по благоустройству</w:t>
            </w:r>
            <w:r w:rsidR="00367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061A2" w:rsidRPr="001D05BC" w:rsidRDefault="003061A2" w:rsidP="0030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05B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профессионального развития и подготовки кадров через     развитие системы профессионального </w:t>
            </w:r>
            <w:r w:rsidR="00367846" w:rsidRPr="001D05BC">
              <w:rPr>
                <w:rFonts w:ascii="Times New Roman" w:hAnsi="Times New Roman" w:cs="Times New Roman"/>
                <w:sz w:val="28"/>
                <w:szCs w:val="28"/>
              </w:rPr>
              <w:t>и личностного</w:t>
            </w:r>
            <w:r w:rsidRPr="001D05BC">
              <w:rPr>
                <w:rFonts w:ascii="Times New Roman" w:hAnsi="Times New Roman" w:cs="Times New Roman"/>
                <w:sz w:val="28"/>
                <w:szCs w:val="28"/>
              </w:rPr>
              <w:t xml:space="preserve"> роста 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3659" w:rsidRPr="001D05BC" w:rsidRDefault="00603659" w:rsidP="005209F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05BC">
              <w:rPr>
                <w:sz w:val="28"/>
                <w:szCs w:val="28"/>
              </w:rPr>
              <w:t>- совершенствование муниципальной службы в целях устранения условий, порождающих коррупцию;</w:t>
            </w:r>
          </w:p>
          <w:p w:rsidR="00603659" w:rsidRPr="001D05BC" w:rsidRDefault="00603659" w:rsidP="005209FD">
            <w:pPr>
              <w:pStyle w:val="conspluscell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05BC">
              <w:rPr>
                <w:sz w:val="28"/>
                <w:szCs w:val="28"/>
              </w:rPr>
              <w:t xml:space="preserve">- повышение эффективного межуровневого и межведомственного электронного взаимодействия органов государственной власти и органов местного </w:t>
            </w:r>
            <w:r w:rsidR="00DC371C">
              <w:rPr>
                <w:sz w:val="28"/>
                <w:szCs w:val="28"/>
              </w:rPr>
              <w:t xml:space="preserve">управления </w:t>
            </w:r>
            <w:r w:rsidRPr="001D05BC">
              <w:rPr>
                <w:sz w:val="28"/>
                <w:szCs w:val="28"/>
              </w:rPr>
              <w:t>между собой и на основе информационного взаимодействия с гражданами и организациями;</w:t>
            </w:r>
          </w:p>
          <w:p w:rsidR="00603659" w:rsidRPr="001D05BC" w:rsidRDefault="00603659" w:rsidP="005209F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05BC">
              <w:rPr>
                <w:sz w:val="28"/>
                <w:szCs w:val="28"/>
              </w:rPr>
              <w:t xml:space="preserve">- обеспечение хозяйственной деятельности администрации </w:t>
            </w:r>
            <w:r w:rsidR="00367846">
              <w:rPr>
                <w:sz w:val="28"/>
                <w:szCs w:val="28"/>
              </w:rPr>
              <w:t>поселения,</w:t>
            </w:r>
            <w:r w:rsidRPr="001D05BC">
              <w:rPr>
                <w:sz w:val="28"/>
                <w:szCs w:val="28"/>
              </w:rPr>
              <w:t xml:space="preserve"> обеспечение осуществления управленческих функций администрации </w:t>
            </w:r>
            <w:r w:rsidR="00367846">
              <w:rPr>
                <w:sz w:val="28"/>
                <w:szCs w:val="28"/>
              </w:rPr>
              <w:t>поселения</w:t>
            </w:r>
            <w:r w:rsidR="000B0A80">
              <w:rPr>
                <w:sz w:val="28"/>
                <w:szCs w:val="28"/>
              </w:rPr>
              <w:t>;</w:t>
            </w:r>
          </w:p>
          <w:p w:rsidR="00D24EB2" w:rsidRPr="001D05BC" w:rsidRDefault="000B0A80" w:rsidP="00CB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39D4" w:rsidRPr="001D05B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открытости, </w:t>
            </w:r>
            <w:r w:rsidR="00D24EB2" w:rsidRPr="001D05BC"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  <w:r w:rsidR="005639D4" w:rsidRPr="001D05BC">
              <w:rPr>
                <w:rFonts w:ascii="Times New Roman" w:hAnsi="Times New Roman" w:cs="Times New Roman"/>
                <w:sz w:val="28"/>
                <w:szCs w:val="28"/>
              </w:rPr>
              <w:t xml:space="preserve">сти   и </w:t>
            </w:r>
            <w:r w:rsidR="00D24EB2" w:rsidRPr="001D05BC">
              <w:rPr>
                <w:rFonts w:ascii="Times New Roman" w:hAnsi="Times New Roman" w:cs="Times New Roman"/>
                <w:sz w:val="28"/>
                <w:szCs w:val="28"/>
              </w:rPr>
              <w:t>удобства получения организациями и гражданами муниципальных услуг в     электро</w:t>
            </w:r>
            <w:r w:rsidR="005639D4" w:rsidRPr="001D05BC">
              <w:rPr>
                <w:rFonts w:ascii="Times New Roman" w:hAnsi="Times New Roman" w:cs="Times New Roman"/>
                <w:sz w:val="28"/>
                <w:szCs w:val="28"/>
              </w:rPr>
              <w:t xml:space="preserve">нном виде за счет </w:t>
            </w:r>
            <w:r w:rsidR="00D24EB2" w:rsidRPr="001D05BC">
              <w:rPr>
                <w:rFonts w:ascii="Times New Roman" w:hAnsi="Times New Roman" w:cs="Times New Roman"/>
                <w:sz w:val="28"/>
                <w:szCs w:val="28"/>
              </w:rPr>
              <w:t>внедрения информацион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но-коммуникационных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EB2" w:rsidRPr="001D05BC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 w:rsidR="005639D4" w:rsidRPr="001D05BC">
              <w:rPr>
                <w:rFonts w:ascii="Times New Roman" w:hAnsi="Times New Roman" w:cs="Times New Roman"/>
                <w:sz w:val="28"/>
                <w:szCs w:val="28"/>
              </w:rPr>
              <w:t>нологий</w:t>
            </w:r>
            <w:r w:rsidR="00D24EB2" w:rsidRPr="001D05BC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5C3B9A" w:rsidRDefault="00367846" w:rsidP="006F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эффективного у</w:t>
            </w:r>
            <w:r w:rsidRPr="00367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367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имуществом, находящимся в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67846" w:rsidRDefault="00367846" w:rsidP="006F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эффективной деятельности муниципальной пожарной охраны, обеспечение пожарной безопасности муниципального образования;</w:t>
            </w:r>
          </w:p>
          <w:p w:rsidR="00367846" w:rsidRDefault="00367846" w:rsidP="006F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обеспечению охраны общественного порядка;</w:t>
            </w:r>
          </w:p>
          <w:p w:rsidR="00367846" w:rsidRPr="001D05BC" w:rsidRDefault="00367846" w:rsidP="004D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безопасности </w:t>
            </w:r>
            <w:r w:rsidR="004D3396">
              <w:rPr>
                <w:rFonts w:ascii="Times New Roman" w:hAnsi="Times New Roman" w:cs="Times New Roman"/>
                <w:sz w:val="28"/>
                <w:szCs w:val="28"/>
              </w:rPr>
              <w:t>дорожного движения по автомобильным дорогам общего пользования местного значения в границах населенных пунктов</w:t>
            </w:r>
          </w:p>
        </w:tc>
      </w:tr>
      <w:tr w:rsidR="002B702D" w:rsidRPr="005A40AA" w:rsidTr="0085224C">
        <w:trPr>
          <w:trHeight w:val="400"/>
          <w:tblCellSpacing w:w="5" w:type="nil"/>
        </w:trPr>
        <w:tc>
          <w:tcPr>
            <w:tcW w:w="3976" w:type="dxa"/>
          </w:tcPr>
          <w:p w:rsidR="002B702D" w:rsidRPr="005A40AA" w:rsidRDefault="002B702D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               </w:t>
            </w:r>
          </w:p>
        </w:tc>
        <w:tc>
          <w:tcPr>
            <w:tcW w:w="5144" w:type="dxa"/>
          </w:tcPr>
          <w:p w:rsidR="004D3396" w:rsidRDefault="004D3396" w:rsidP="008D0D2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благоустроенных территорий в населенных пунктах поселения, %;</w:t>
            </w:r>
          </w:p>
          <w:p w:rsidR="004D3396" w:rsidRDefault="004D3396" w:rsidP="008D0D2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участия населения в мероприятиях, направленных на благоустройство общественных пространств, % от численности населения 16 лет и старше;</w:t>
            </w:r>
          </w:p>
          <w:p w:rsidR="001D41F5" w:rsidRPr="001D05BC" w:rsidRDefault="001D41F5" w:rsidP="008D0D2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D05BC">
              <w:rPr>
                <w:sz w:val="28"/>
                <w:szCs w:val="28"/>
              </w:rPr>
              <w:t>доля муниципальных служащих, успешно прошедших аттестацию от числа муниципальных служащих, включенных в график прохождения аттестации</w:t>
            </w:r>
            <w:r w:rsidR="008D0D25">
              <w:rPr>
                <w:sz w:val="28"/>
                <w:szCs w:val="28"/>
              </w:rPr>
              <w:t>, %</w:t>
            </w:r>
            <w:r w:rsidRPr="001D05BC">
              <w:rPr>
                <w:sz w:val="28"/>
                <w:szCs w:val="28"/>
              </w:rPr>
              <w:t>;</w:t>
            </w:r>
          </w:p>
          <w:p w:rsidR="001D41F5" w:rsidRDefault="001D41F5" w:rsidP="001D41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 муниципальных служащих администрации района, повысивших квалификацию и прошедших профессиональную переподготовку от запланированного на обучение количества муниципальных служащих</w:t>
            </w:r>
            <w:r w:rsidR="008D0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53E70" w:rsidRPr="00653E70" w:rsidRDefault="00653E70" w:rsidP="001D41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53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числа лиц, подлежащих диспансеризации, %;</w:t>
            </w:r>
          </w:p>
          <w:p w:rsidR="00603659" w:rsidRPr="001D05BC" w:rsidRDefault="001D41F5" w:rsidP="001D41F5">
            <w:pPr>
              <w:pStyle w:val="conspluscell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603659" w:rsidRPr="001D05BC">
              <w:rPr>
                <w:sz w:val="28"/>
                <w:szCs w:val="28"/>
              </w:rPr>
              <w:t xml:space="preserve">оличество </w:t>
            </w:r>
            <w:r w:rsidR="00BC5358">
              <w:rPr>
                <w:sz w:val="28"/>
                <w:szCs w:val="28"/>
              </w:rPr>
              <w:t>муниципальных услуг, предоставляемых через многофункциональные центры предоставления государственных и муниципальных услуг и в электронной форме от общего количества предоставляемых муниципальных услуг</w:t>
            </w:r>
            <w:r w:rsidR="00603659" w:rsidRPr="001D05BC">
              <w:rPr>
                <w:sz w:val="28"/>
                <w:szCs w:val="28"/>
              </w:rPr>
              <w:t>, %;</w:t>
            </w:r>
          </w:p>
          <w:p w:rsidR="00E156FE" w:rsidRPr="001D05BC" w:rsidRDefault="00E156FE" w:rsidP="00E156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своевременного рассмотрения обращений граждан в сроки, предусмотренные действующим законодательством (отсутствие обращений граждан, рассмотренных с нарушением срока);</w:t>
            </w:r>
          </w:p>
          <w:p w:rsidR="00D24EB2" w:rsidRDefault="001D41F5" w:rsidP="001D41F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4EB2" w:rsidRPr="001D05BC">
              <w:rPr>
                <w:sz w:val="28"/>
                <w:szCs w:val="28"/>
              </w:rPr>
              <w:t xml:space="preserve">количество нормативных правовых актов администрации </w:t>
            </w:r>
            <w:r w:rsidR="004D3396">
              <w:rPr>
                <w:sz w:val="28"/>
                <w:szCs w:val="28"/>
              </w:rPr>
              <w:t>поселения</w:t>
            </w:r>
            <w:r w:rsidR="00D24EB2" w:rsidRPr="001D05BC">
              <w:rPr>
                <w:sz w:val="28"/>
                <w:szCs w:val="28"/>
              </w:rPr>
              <w:t xml:space="preserve">, соответствующих действующему </w:t>
            </w:r>
            <w:r w:rsidR="00D24EB2" w:rsidRPr="001D05BC">
              <w:rPr>
                <w:sz w:val="28"/>
                <w:szCs w:val="28"/>
              </w:rPr>
              <w:lastRenderedPageBreak/>
              <w:t>законодательству</w:t>
            </w:r>
            <w:r w:rsidR="005735A1">
              <w:rPr>
                <w:sz w:val="28"/>
                <w:szCs w:val="28"/>
              </w:rPr>
              <w:t>, %</w:t>
            </w:r>
            <w:r w:rsidR="00D24EB2" w:rsidRPr="001D05BC">
              <w:rPr>
                <w:sz w:val="28"/>
                <w:szCs w:val="28"/>
              </w:rPr>
              <w:t>;</w:t>
            </w:r>
          </w:p>
          <w:p w:rsidR="00DD5746" w:rsidRPr="0090063C" w:rsidRDefault="004D3396" w:rsidP="006F0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6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063C"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уровень собираемости доходов от сдачи в аренду земельных участков, находящихся в муниципальной собственности</w:t>
            </w:r>
            <w:r w:rsid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%</w:t>
            </w:r>
            <w:r w:rsidR="0090063C"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90063C" w:rsidRDefault="0090063C" w:rsidP="006F0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6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муниципальных жилых помещений, требующих ремонта и не предоставленных в установленном порядке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2D08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м.кв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90063C" w:rsidRDefault="0090063C" w:rsidP="006F0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063C">
              <w:rPr>
                <w:rFonts w:ascii="Times New Roman" w:hAnsi="Times New Roman" w:cs="Times New Roman"/>
                <w:sz w:val="28"/>
                <w:szCs w:val="28"/>
              </w:rPr>
              <w:t>недопущение гибели людей на пожарах, уничтожения строений и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7B0B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0B0C" w:rsidRPr="001D05BC" w:rsidRDefault="007B0B0C" w:rsidP="006F0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7B0B0C">
              <w:rPr>
                <w:rFonts w:ascii="Times New Roman" w:hAnsi="Times New Roman" w:cs="Times New Roman"/>
                <w:sz w:val="28"/>
                <w:szCs w:val="28"/>
              </w:rPr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08B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2B702D" w:rsidRPr="005A40AA" w:rsidTr="0085224C">
        <w:trPr>
          <w:trHeight w:val="400"/>
          <w:tblCellSpacing w:w="5" w:type="nil"/>
        </w:trPr>
        <w:tc>
          <w:tcPr>
            <w:tcW w:w="3976" w:type="dxa"/>
          </w:tcPr>
          <w:p w:rsidR="002B702D" w:rsidRPr="005A40AA" w:rsidRDefault="005639D4" w:rsidP="00D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</w:t>
            </w:r>
            <w:r w:rsidR="001751CC" w:rsidRPr="005A40AA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02D"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       </w:t>
            </w:r>
          </w:p>
        </w:tc>
        <w:tc>
          <w:tcPr>
            <w:tcW w:w="5144" w:type="dxa"/>
          </w:tcPr>
          <w:p w:rsidR="00B114C9" w:rsidRDefault="002B702D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1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5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0B0C">
              <w:rPr>
                <w:rFonts w:ascii="Times New Roman" w:hAnsi="Times New Roman" w:cs="Times New Roman"/>
                <w:sz w:val="28"/>
                <w:szCs w:val="28"/>
              </w:rPr>
              <w:t xml:space="preserve"> - 2030</w:t>
            </w:r>
            <w:r w:rsidRPr="003071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оды   </w:t>
            </w:r>
          </w:p>
          <w:p w:rsidR="002B702D" w:rsidRPr="00307138" w:rsidRDefault="002B702D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F70">
              <w:rPr>
                <w:rFonts w:ascii="Times New Roman" w:hAnsi="Times New Roman" w:cs="Times New Roman"/>
                <w:sz w:val="28"/>
                <w:szCs w:val="28"/>
              </w:rPr>
              <w:t>Выделение этапов не предусматривается</w:t>
            </w:r>
          </w:p>
        </w:tc>
      </w:tr>
      <w:tr w:rsidR="002B702D" w:rsidRPr="005A40AA" w:rsidTr="0085224C">
        <w:trPr>
          <w:trHeight w:val="400"/>
          <w:tblCellSpacing w:w="5" w:type="nil"/>
        </w:trPr>
        <w:tc>
          <w:tcPr>
            <w:tcW w:w="3976" w:type="dxa"/>
          </w:tcPr>
          <w:p w:rsidR="002B702D" w:rsidRPr="005A40AA" w:rsidRDefault="005639D4" w:rsidP="0087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C19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  <w:r w:rsidR="002B702D"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02D"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       </w:t>
            </w:r>
          </w:p>
        </w:tc>
        <w:tc>
          <w:tcPr>
            <w:tcW w:w="5144" w:type="dxa"/>
          </w:tcPr>
          <w:p w:rsidR="005C3B9A" w:rsidRPr="009E73A7" w:rsidRDefault="005C3B9A" w:rsidP="005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9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4C6AF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E10024" w:rsidRPr="009E73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>2369,3</w:t>
            </w:r>
            <w:r w:rsidR="00E10024" w:rsidRPr="009E7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средства федерального бюджета – </w:t>
            </w:r>
            <w:r w:rsidR="00E10024" w:rsidRPr="009E73A7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 w:rsidR="0048418A" w:rsidRPr="009E73A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областного бюджета </w:t>
            </w:r>
            <w:r w:rsidR="00E10024" w:rsidRPr="009E73A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  <w:r w:rsidR="007B0B0C"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бюджета – </w:t>
            </w:r>
            <w:r w:rsidR="00E10024" w:rsidRPr="009E73A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7B0B0C"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– </w:t>
            </w:r>
            <w:r w:rsidR="00E10024" w:rsidRPr="009E73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>1389,3</w:t>
            </w:r>
            <w:r w:rsidR="00E10024" w:rsidRPr="009E7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</w:t>
            </w:r>
          </w:p>
          <w:p w:rsidR="005C3B9A" w:rsidRPr="009E73A7" w:rsidRDefault="005C3B9A" w:rsidP="005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0B0C" w:rsidRPr="009E73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>4632,8</w:t>
            </w:r>
            <w:r w:rsidR="00487B2F" w:rsidRPr="009E7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C3B9A" w:rsidRPr="009E73A7" w:rsidRDefault="005C3B9A" w:rsidP="005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5746" w:rsidRPr="009E73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B0C" w:rsidRPr="009E73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>4621,0</w:t>
            </w:r>
            <w:r w:rsidR="00E10024" w:rsidRPr="009E7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C3B9A" w:rsidRPr="009E73A7" w:rsidRDefault="005C3B9A" w:rsidP="005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5746" w:rsidRPr="009E73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B0C" w:rsidRPr="009E73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>4635,3</w:t>
            </w:r>
            <w:r w:rsidR="00E10024" w:rsidRPr="009E7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C3B9A" w:rsidRPr="009E73A7" w:rsidRDefault="005C3B9A" w:rsidP="005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5746" w:rsidRPr="009E73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B0C" w:rsidRPr="009E73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4635,30 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2B702D" w:rsidRPr="009E73A7" w:rsidRDefault="005C3B9A" w:rsidP="00D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5746" w:rsidRPr="009E73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B0C" w:rsidRPr="009E73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4635,30 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056655" w:rsidRPr="009E73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6655" w:rsidRPr="009E73A7" w:rsidRDefault="00056655" w:rsidP="0005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0B0C" w:rsidRPr="009E73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4635,30 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7B0B0C" w:rsidRPr="009E73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0B0C" w:rsidRPr="009E73A7" w:rsidRDefault="007B0B0C" w:rsidP="0005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4635,30 </w:t>
            </w:r>
            <w:r w:rsidR="00F72DA8" w:rsidRPr="009E73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  <w:p w:rsidR="00056655" w:rsidRPr="0081212B" w:rsidRDefault="00056655" w:rsidP="00D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355" w:rsidRPr="005A40AA" w:rsidTr="0085224C">
        <w:trPr>
          <w:trHeight w:val="400"/>
          <w:tblCellSpacing w:w="5" w:type="nil"/>
        </w:trPr>
        <w:tc>
          <w:tcPr>
            <w:tcW w:w="3976" w:type="dxa"/>
          </w:tcPr>
          <w:p w:rsidR="00063355" w:rsidRPr="005A40AA" w:rsidRDefault="00063355" w:rsidP="0006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конеч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таты 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               </w:t>
            </w:r>
          </w:p>
        </w:tc>
        <w:tc>
          <w:tcPr>
            <w:tcW w:w="5144" w:type="dxa"/>
          </w:tcPr>
          <w:p w:rsidR="00063355" w:rsidRDefault="00063355" w:rsidP="000633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1" w:name="_Hlk150854997"/>
            <w:r>
              <w:rPr>
                <w:sz w:val="28"/>
                <w:szCs w:val="28"/>
              </w:rPr>
              <w:t>1. Доля благоустроенных территорий в населенных пунктах поселения (100% общественных пространств);</w:t>
            </w:r>
          </w:p>
          <w:p w:rsidR="00063355" w:rsidRDefault="00063355" w:rsidP="000633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участия населения в мероприятиях, направленных на благоустройство общественных </w:t>
            </w:r>
            <w:r>
              <w:rPr>
                <w:sz w:val="28"/>
                <w:szCs w:val="28"/>
              </w:rPr>
              <w:lastRenderedPageBreak/>
              <w:t>пространств (100% от численности населения 16 лет и старше);</w:t>
            </w:r>
          </w:p>
          <w:p w:rsidR="00063355" w:rsidRDefault="00063355" w:rsidP="000633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</w:t>
            </w:r>
            <w:r w:rsidRPr="001D05BC">
              <w:rPr>
                <w:sz w:val="28"/>
                <w:szCs w:val="28"/>
              </w:rPr>
              <w:t>оля муниципальных служащих, успешно прошедших аттестацию от числа муниципальных служащих, включенных в график прохождения аттестации</w:t>
            </w:r>
            <w:r>
              <w:rPr>
                <w:sz w:val="28"/>
                <w:szCs w:val="28"/>
              </w:rPr>
              <w:t xml:space="preserve"> (100% от подлежащих аттестации)</w:t>
            </w:r>
            <w:r w:rsidRPr="001D05BC">
              <w:rPr>
                <w:sz w:val="28"/>
                <w:szCs w:val="28"/>
              </w:rPr>
              <w:t>;</w:t>
            </w:r>
          </w:p>
          <w:p w:rsidR="00063355" w:rsidRDefault="00063355" w:rsidP="000633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</w:t>
            </w:r>
            <w:r w:rsidRPr="001D05BC">
              <w:rPr>
                <w:sz w:val="28"/>
                <w:szCs w:val="28"/>
              </w:rPr>
              <w:t xml:space="preserve">оля муниципальных служащих администрации </w:t>
            </w:r>
            <w:r w:rsidR="00BF6530">
              <w:rPr>
                <w:sz w:val="28"/>
                <w:szCs w:val="28"/>
              </w:rPr>
              <w:t>поселения</w:t>
            </w:r>
            <w:r w:rsidRPr="001D05BC">
              <w:rPr>
                <w:sz w:val="28"/>
                <w:szCs w:val="28"/>
              </w:rPr>
              <w:t>, повысивших квали</w:t>
            </w:r>
            <w:r w:rsidR="00BF6530">
              <w:rPr>
                <w:sz w:val="28"/>
                <w:szCs w:val="28"/>
              </w:rPr>
              <w:t xml:space="preserve">фикацию и прошедших </w:t>
            </w:r>
            <w:r w:rsidRPr="001D05BC">
              <w:rPr>
                <w:sz w:val="28"/>
                <w:szCs w:val="28"/>
              </w:rPr>
              <w:t>профессиональную переподготовку от запланированного на обучение количества муниципальных служащих</w:t>
            </w:r>
            <w:r>
              <w:rPr>
                <w:sz w:val="28"/>
                <w:szCs w:val="28"/>
              </w:rPr>
              <w:t xml:space="preserve"> (100 % от запланированного)</w:t>
            </w:r>
            <w:r w:rsidRPr="001D05BC">
              <w:rPr>
                <w:sz w:val="28"/>
                <w:szCs w:val="28"/>
              </w:rPr>
              <w:t>;</w:t>
            </w:r>
          </w:p>
          <w:p w:rsidR="00063355" w:rsidRPr="00653E70" w:rsidRDefault="00063355" w:rsidP="000633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53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числа лиц, подлежащих диспансеризации (100 % от числа муниципальных служащих);</w:t>
            </w:r>
          </w:p>
          <w:p w:rsidR="00063355" w:rsidRPr="001D05BC" w:rsidRDefault="00063355" w:rsidP="00063355">
            <w:pPr>
              <w:pStyle w:val="conspluscell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</w:t>
            </w:r>
            <w:r w:rsidRPr="001D05BC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муниципальных услуг, предоставляемых через многофункциональные центры предоставления государственных и муниципальных услуг и в электронной форме от общего количества предоставляемых муниципальных услуг (</w:t>
            </w:r>
            <w:r w:rsidR="00BE4EE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  <w:r w:rsidRPr="001D05BC">
              <w:rPr>
                <w:sz w:val="28"/>
                <w:szCs w:val="28"/>
              </w:rPr>
              <w:t xml:space="preserve"> %</w:t>
            </w:r>
            <w:r>
              <w:rPr>
                <w:sz w:val="28"/>
                <w:szCs w:val="28"/>
              </w:rPr>
              <w:t xml:space="preserve"> от числа предоставленных услуг)</w:t>
            </w:r>
            <w:r w:rsidRPr="001D05BC">
              <w:rPr>
                <w:sz w:val="28"/>
                <w:szCs w:val="28"/>
              </w:rPr>
              <w:t>;</w:t>
            </w:r>
          </w:p>
          <w:p w:rsidR="00063355" w:rsidRPr="001D05BC" w:rsidRDefault="00063355" w:rsidP="000633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обращений граждан в сроки, предусмотренные действующим законодательством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(100% от числа обращений)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63355" w:rsidRDefault="00063355" w:rsidP="000633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</w:t>
            </w:r>
            <w:r w:rsidRPr="001D05BC">
              <w:rPr>
                <w:sz w:val="28"/>
                <w:szCs w:val="28"/>
              </w:rPr>
              <w:t>ормативны</w:t>
            </w:r>
            <w:r>
              <w:rPr>
                <w:sz w:val="28"/>
                <w:szCs w:val="28"/>
              </w:rPr>
              <w:t>е</w:t>
            </w:r>
            <w:r w:rsidRPr="001D05BC">
              <w:rPr>
                <w:sz w:val="28"/>
                <w:szCs w:val="28"/>
              </w:rPr>
              <w:t xml:space="preserve"> правовы</w:t>
            </w:r>
            <w:r>
              <w:rPr>
                <w:sz w:val="28"/>
                <w:szCs w:val="28"/>
              </w:rPr>
              <w:t>е</w:t>
            </w:r>
            <w:r w:rsidRPr="001D05BC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>ы</w:t>
            </w:r>
            <w:r w:rsidRPr="001D05B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поселения</w:t>
            </w:r>
            <w:r w:rsidRPr="001D05BC">
              <w:rPr>
                <w:sz w:val="28"/>
                <w:szCs w:val="28"/>
              </w:rPr>
              <w:t>, соответствующи</w:t>
            </w:r>
            <w:r>
              <w:rPr>
                <w:sz w:val="28"/>
                <w:szCs w:val="28"/>
              </w:rPr>
              <w:t>е</w:t>
            </w:r>
            <w:r w:rsidRPr="001D05BC">
              <w:rPr>
                <w:sz w:val="28"/>
                <w:szCs w:val="28"/>
              </w:rPr>
              <w:t xml:space="preserve"> действующему законодательству</w:t>
            </w:r>
            <w:r>
              <w:rPr>
                <w:sz w:val="28"/>
                <w:szCs w:val="28"/>
              </w:rPr>
              <w:t xml:space="preserve"> (100 % от числа принятых)</w:t>
            </w:r>
            <w:r w:rsidRPr="001D05BC">
              <w:rPr>
                <w:sz w:val="28"/>
                <w:szCs w:val="28"/>
              </w:rPr>
              <w:t>;</w:t>
            </w:r>
          </w:p>
          <w:p w:rsidR="00063355" w:rsidRPr="0090063C" w:rsidRDefault="00063355" w:rsidP="00063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D08BA">
              <w:rPr>
                <w:rFonts w:ascii="Times New Roman" w:hAnsi="Times New Roman" w:cs="Times New Roman"/>
                <w:sz w:val="28"/>
                <w:szCs w:val="28"/>
              </w:rPr>
              <w:t>Увеличение у</w:t>
            </w:r>
            <w:r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ровн</w:t>
            </w:r>
            <w:r w:rsidR="002D08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собираемости доходов от сдачи в аренду земельных участков, находящихся в муниципальной </w:t>
            </w:r>
            <w:r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собственности</w:t>
            </w:r>
            <w:r w:rsidR="002D08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  <w:r w:rsidR="00BE4E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возможного дохода</w:t>
            </w:r>
            <w:r w:rsidR="002D08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063355" w:rsidRDefault="002D08BA" w:rsidP="00063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10.Снижение </w:t>
            </w:r>
            <w:r w:rsidR="00063355"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063355"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муниципальных жилых помещений, требующих ремонта и не предоставленных в установленном порядке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(кв.м.)</w:t>
            </w:r>
            <w:r w:rsidR="00063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063355" w:rsidRDefault="002D08BA" w:rsidP="00063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1751C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BE4EEE" w:rsidRPr="0090063C"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уничтожения </w:t>
            </w:r>
            <w:r w:rsidR="001751CC" w:rsidRPr="0090063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63355" w:rsidRPr="0090063C">
              <w:rPr>
                <w:rFonts w:ascii="Times New Roman" w:hAnsi="Times New Roman" w:cs="Times New Roman"/>
                <w:sz w:val="28"/>
                <w:szCs w:val="28"/>
              </w:rPr>
              <w:t xml:space="preserve"> пожарах строений и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гибели людей (100 </w:t>
            </w:r>
            <w:r w:rsidR="000633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33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3355" w:rsidRPr="001D05BC" w:rsidRDefault="002D08BA" w:rsidP="00063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Д</w:t>
            </w:r>
            <w:r w:rsidR="00063355" w:rsidRPr="007B0B0C">
              <w:rPr>
                <w:rFonts w:ascii="Times New Roman" w:hAnsi="Times New Roman" w:cs="Times New Roman"/>
                <w:sz w:val="28"/>
                <w:szCs w:val="28"/>
              </w:rPr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(км)</w:t>
            </w:r>
            <w:bookmarkEnd w:id="1"/>
          </w:p>
        </w:tc>
      </w:tr>
    </w:tbl>
    <w:p w:rsidR="00137888" w:rsidRPr="00B114C9" w:rsidRDefault="00137888" w:rsidP="00B114C9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Общая характеристика сферы реализации</w:t>
      </w:r>
      <w:r w:rsidR="00653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</w:t>
      </w: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программы, в том числе формулировки основных проблем в указанной сфере и прогноз ее развития</w:t>
      </w:r>
    </w:p>
    <w:p w:rsidR="00511E9D" w:rsidRPr="00D64D18" w:rsidRDefault="00511E9D" w:rsidP="00511E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система управления </w:t>
      </w:r>
      <w:r w:rsidR="00F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Быдановского</w:t>
      </w:r>
      <w:r w:rsidR="0039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Белохолуницкого района,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сложившаяся в соответствии с действующим законодательством</w:t>
      </w:r>
      <w:r w:rsidR="0039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решение задач текущего, оперативного регулирования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социально-экономических процессов, решение тактических задач развития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экономики </w:t>
      </w:r>
      <w:r w:rsidR="0039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вопросов местного значения осуществляется администрацией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Быдановского</w:t>
      </w:r>
      <w:r w:rsidR="0039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Белохолуницкого района (далее - администрация </w:t>
      </w:r>
      <w:r w:rsidR="00C8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C84F24"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полномочий, определенных Уставом </w:t>
      </w:r>
      <w:r w:rsidR="00F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Быдановского</w:t>
      </w:r>
      <w:r w:rsidR="0039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Белохолуницкого района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6BB8" w:rsidRDefault="00603659" w:rsidP="00511E9D">
      <w:pPr>
        <w:pStyle w:val="a9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4536D6">
        <w:rPr>
          <w:sz w:val="28"/>
          <w:szCs w:val="28"/>
        </w:rPr>
        <w:t>Настоящая Программа направлена на решение актуальных и требующих в период с 20</w:t>
      </w:r>
      <w:r w:rsidR="00393118">
        <w:rPr>
          <w:sz w:val="28"/>
          <w:szCs w:val="28"/>
        </w:rPr>
        <w:t>24</w:t>
      </w:r>
      <w:r w:rsidRPr="004536D6">
        <w:rPr>
          <w:sz w:val="28"/>
          <w:szCs w:val="28"/>
        </w:rPr>
        <w:t xml:space="preserve"> по 20</w:t>
      </w:r>
      <w:r w:rsidR="00393118">
        <w:rPr>
          <w:sz w:val="28"/>
          <w:szCs w:val="28"/>
        </w:rPr>
        <w:t>30</w:t>
      </w:r>
      <w:r w:rsidRPr="004536D6">
        <w:rPr>
          <w:sz w:val="28"/>
          <w:szCs w:val="28"/>
        </w:rPr>
        <w:t xml:space="preserve"> год включительно решения проблем и задач </w:t>
      </w:r>
      <w:r w:rsidR="00393118">
        <w:rPr>
          <w:sz w:val="28"/>
          <w:szCs w:val="28"/>
        </w:rPr>
        <w:t>для</w:t>
      </w:r>
      <w:r w:rsidR="009E73A7">
        <w:rPr>
          <w:sz w:val="28"/>
          <w:szCs w:val="28"/>
        </w:rPr>
        <w:t xml:space="preserve"> </w:t>
      </w:r>
      <w:r w:rsidR="00393118">
        <w:rPr>
          <w:sz w:val="28"/>
          <w:szCs w:val="28"/>
        </w:rPr>
        <w:t>развития поселения</w:t>
      </w:r>
      <w:r w:rsidRPr="004536D6">
        <w:rPr>
          <w:sz w:val="28"/>
          <w:szCs w:val="28"/>
        </w:rPr>
        <w:t xml:space="preserve">. Мероприятия Программы направлены на </w:t>
      </w:r>
      <w:r w:rsidR="00393118">
        <w:rPr>
          <w:sz w:val="28"/>
          <w:szCs w:val="28"/>
        </w:rPr>
        <w:t xml:space="preserve">развитие сельского поселения, </w:t>
      </w:r>
      <w:r w:rsidRPr="004536D6">
        <w:rPr>
          <w:sz w:val="28"/>
          <w:szCs w:val="28"/>
        </w:rPr>
        <w:t xml:space="preserve">повышение эффективности муниципального управления путем кардинального улучшения деятельности </w:t>
      </w:r>
      <w:r w:rsidR="00B71324">
        <w:rPr>
          <w:sz w:val="28"/>
          <w:szCs w:val="28"/>
        </w:rPr>
        <w:t>а</w:t>
      </w:r>
      <w:r w:rsidRPr="004536D6">
        <w:rPr>
          <w:sz w:val="28"/>
          <w:szCs w:val="28"/>
        </w:rPr>
        <w:t xml:space="preserve">дминистрации </w:t>
      </w:r>
      <w:r w:rsidR="00B71324">
        <w:rPr>
          <w:sz w:val="28"/>
          <w:szCs w:val="28"/>
        </w:rPr>
        <w:t>района</w:t>
      </w:r>
      <w:r w:rsidRPr="004536D6">
        <w:rPr>
          <w:sz w:val="28"/>
          <w:szCs w:val="28"/>
        </w:rPr>
        <w:t xml:space="preserve"> с учетом того, что повышение эффективности муниципального управления обуславливает рост социально – экономического развития и конкурентоспособности </w:t>
      </w:r>
      <w:r w:rsidR="00393118">
        <w:rPr>
          <w:sz w:val="28"/>
          <w:szCs w:val="28"/>
        </w:rPr>
        <w:t>поселения</w:t>
      </w:r>
      <w:r w:rsidRPr="004536D6">
        <w:rPr>
          <w:sz w:val="28"/>
          <w:szCs w:val="28"/>
        </w:rPr>
        <w:t xml:space="preserve">. </w:t>
      </w:r>
      <w:r w:rsidR="00BA0977">
        <w:rPr>
          <w:sz w:val="28"/>
          <w:szCs w:val="28"/>
        </w:rPr>
        <w:t>Необходимо благоустройство общественных пространств, обеспечение пожарной безопасности, повышение качества содержания дорог, муниципального имущества, а также повышение собираемости арендной платы.</w:t>
      </w:r>
    </w:p>
    <w:p w:rsidR="00C46BB8" w:rsidRDefault="00603659" w:rsidP="0079632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536D6">
        <w:rPr>
          <w:sz w:val="28"/>
          <w:szCs w:val="28"/>
        </w:rPr>
        <w:lastRenderedPageBreak/>
        <w:t xml:space="preserve">Ведется работа по совершенствованию действующих нормативных правовых актов в целях перехода на предоставление муниципальных услуг в электронной форме, устранения ограничений при предоставлении муниципальных услуг в электронной форме, снижения затрат, связанных с получением муниципальных услуг. </w:t>
      </w:r>
      <w:r w:rsidR="009E5067">
        <w:rPr>
          <w:sz w:val="28"/>
          <w:szCs w:val="28"/>
        </w:rPr>
        <w:t xml:space="preserve">Совершенствование механизма предоставления муниципальных услуг гражданам и бизнесу в электронной форме исключит непосредственное общение заявителя и чиновника, минимизирует бюрократические процедуры и </w:t>
      </w:r>
      <w:r w:rsidR="00BA0977">
        <w:rPr>
          <w:sz w:val="28"/>
          <w:szCs w:val="28"/>
        </w:rPr>
        <w:t>коррупциогенные</w:t>
      </w:r>
      <w:r w:rsidR="009E5067">
        <w:rPr>
          <w:sz w:val="28"/>
          <w:szCs w:val="28"/>
        </w:rPr>
        <w:t xml:space="preserve"> факторы.</w:t>
      </w:r>
    </w:p>
    <w:p w:rsidR="00796328" w:rsidRPr="00796328" w:rsidRDefault="00BA0977" w:rsidP="007963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3659" w:rsidRPr="00796328">
        <w:rPr>
          <w:rFonts w:ascii="Times New Roman" w:hAnsi="Times New Roman" w:cs="Times New Roman"/>
          <w:sz w:val="28"/>
          <w:szCs w:val="28"/>
        </w:rPr>
        <w:t xml:space="preserve">овышение эффективности муниципального управления невозможно обеспечить без повышения уровня доверия населения к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603659" w:rsidRPr="00796328">
        <w:rPr>
          <w:rFonts w:ascii="Times New Roman" w:hAnsi="Times New Roman" w:cs="Times New Roman"/>
          <w:sz w:val="28"/>
          <w:szCs w:val="28"/>
        </w:rPr>
        <w:t>.</w:t>
      </w:r>
      <w:r w:rsidR="009E73A7">
        <w:rPr>
          <w:rFonts w:ascii="Times New Roman" w:hAnsi="Times New Roman" w:cs="Times New Roman"/>
          <w:sz w:val="28"/>
          <w:szCs w:val="28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 в администрацию муниципального образования –важное средство осуществления и охраны прав личности, укрепление связи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с населением, существенный источник информации.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одной из форм участия граждан в осуществлении местного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они способствуют усилению контроля населения за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администрации района. </w:t>
      </w:r>
      <w:r w:rsidR="00796328" w:rsidRPr="00796328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администрацию </w:t>
      </w:r>
      <w:r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поселения</w:t>
      </w:r>
      <w:r w:rsidR="00796328" w:rsidRPr="00796328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20</w:t>
      </w:r>
      <w:r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22</w:t>
      </w:r>
      <w:r w:rsidR="00796328" w:rsidRPr="00796328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году поступило </w:t>
      </w:r>
      <w:r w:rsidR="00614314">
        <w:rPr>
          <w:rStyle w:val="af9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46</w:t>
      </w:r>
      <w:r w:rsidR="00796328" w:rsidRPr="00796328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письменных обращений граждан.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обращения были рассмотрены в сроки,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Федеральным законом от 02.05.2006 № 59-ФЗ «О порядке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обращений граждан Российской Федерации». По анализу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фактов, изложенных в поступивших обращениях, были даны разъяснения по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действующему законодательству, о правах заявителей, приняты меры по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нарушений.</w:t>
      </w:r>
    </w:p>
    <w:p w:rsidR="00E6633E" w:rsidRDefault="00603659" w:rsidP="00F363A5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536D6">
        <w:rPr>
          <w:sz w:val="28"/>
          <w:szCs w:val="28"/>
        </w:rPr>
        <w:t xml:space="preserve">Одной из важнейших составляющих эффективности муниципального управления является уровень профессионализма муниципальных служащих органов местного самоуправления. В связи с этим на первоочередное место выходит необходимость их систематического дополнительного профессионального обучения по программам повышения квалификации и профессиональной переподготовки, а </w:t>
      </w:r>
      <w:r w:rsidR="00BA0977" w:rsidRPr="004536D6">
        <w:rPr>
          <w:sz w:val="28"/>
          <w:szCs w:val="28"/>
        </w:rPr>
        <w:t>также</w:t>
      </w:r>
      <w:r w:rsidRPr="004536D6">
        <w:rPr>
          <w:sz w:val="28"/>
          <w:szCs w:val="28"/>
        </w:rPr>
        <w:t xml:space="preserve"> получение новых знаний и опыта посредством участия в семинарах. </w:t>
      </w:r>
    </w:p>
    <w:p w:rsidR="00F363A5" w:rsidRDefault="00F363A5" w:rsidP="00F363A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формирования положительного авторитета муниципального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администрацией </w:t>
      </w:r>
      <w:r w:rsidR="00BA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мероприятия в области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политики, направленные на обеспечение пенсионных прав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замещавших должности муниципальной службы до выхода на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заслуженный отдых</w:t>
      </w:r>
      <w:r w:rsidR="00BA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лицам, замещающим муниципальные должности.</w:t>
      </w:r>
    </w:p>
    <w:p w:rsidR="009661A4" w:rsidRPr="009661A4" w:rsidRDefault="009661A4" w:rsidP="0056192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</w:t>
      </w:r>
      <w:r w:rsidRPr="009661A4">
        <w:rPr>
          <w:rFonts w:ascii="Times New Roman" w:hAnsi="Times New Roman" w:cs="Times New Roman"/>
          <w:sz w:val="28"/>
          <w:szCs w:val="28"/>
          <w:shd w:val="clear" w:color="auto" w:fill="FFFFFF"/>
        </w:rPr>
        <w:t>остояние территорий поселени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66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 незамедлительного проведения благоустройства. </w:t>
      </w:r>
      <w:r w:rsidR="00557CCF" w:rsidRPr="009661A4">
        <w:rPr>
          <w:rFonts w:ascii="Times New Roman" w:hAnsi="Times New Roman" w:cs="Times New Roman"/>
          <w:sz w:val="28"/>
          <w:szCs w:val="28"/>
          <w:shd w:val="clear" w:color="auto" w:fill="FFFFFF"/>
        </w:rPr>
        <w:t>Не ухоженность</w:t>
      </w:r>
      <w:r w:rsidRPr="00966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пространств,</w:t>
      </w:r>
      <w:r w:rsidRPr="00966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отсутствие детских игровых площадок и зон отдыха, устаревшие малые архитектурные формы - все это негативно влияет на эмоциональное состояние людей и качество жизни населения.</w:t>
      </w:r>
    </w:p>
    <w:p w:rsidR="00F363A5" w:rsidRPr="00D64D18" w:rsidRDefault="00F363A5" w:rsidP="005619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направлений деятельности администрации </w:t>
      </w:r>
      <w:r w:rsidR="00BA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</w:t>
      </w:r>
      <w:r w:rsidR="00BA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защите населения </w:t>
      </w:r>
      <w:r w:rsidR="00BA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пожарной безопасности путем содержания муниципальной пожарной охраны.</w:t>
      </w:r>
    </w:p>
    <w:p w:rsidR="00BA0977" w:rsidRDefault="00BA0977" w:rsidP="006F0069">
      <w:pPr>
        <w:pStyle w:val="a9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муниципального имущества важное направление деятельности администрации. Поскольку это не только муниципальный жилищный фонд, но и детские и спортивные площадки, объекты благоустройства, т.е. элементы комфортного проживания для населения.</w:t>
      </w:r>
    </w:p>
    <w:p w:rsidR="00BA0977" w:rsidRDefault="009661A4" w:rsidP="006F0069">
      <w:pPr>
        <w:pStyle w:val="a9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9661A4">
        <w:rPr>
          <w:sz w:val="28"/>
          <w:szCs w:val="28"/>
        </w:rPr>
        <w:t>На постоянной основе ведется работа для улучшения качества администрирования, увеличения собираемости налоговых и неналоговых доходов, а также жесткого контроля за состоянием недоимки по налогам и сборам и принятия всех мер, предусмотренных для ее снижения.</w:t>
      </w:r>
    </w:p>
    <w:p w:rsidR="0057442C" w:rsidRPr="009661A4" w:rsidRDefault="0057442C" w:rsidP="006F0069">
      <w:pPr>
        <w:pStyle w:val="a9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Важно участие населения в решении проблем поселения, налаживание диалога, совместное определение первоочередных задач.</w:t>
      </w:r>
    </w:p>
    <w:p w:rsidR="00B2071E" w:rsidRDefault="00B2071E" w:rsidP="00E6633E">
      <w:pPr>
        <w:pStyle w:val="a9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852AA8" w:rsidRPr="005B5C4C" w:rsidRDefault="00852AA8" w:rsidP="0085224C">
      <w:pPr>
        <w:pStyle w:val="a9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1066" w:hanging="357"/>
        <w:jc w:val="both"/>
        <w:rPr>
          <w:b/>
          <w:sz w:val="28"/>
          <w:szCs w:val="28"/>
        </w:rPr>
      </w:pPr>
      <w:r w:rsidRPr="005B5C4C">
        <w:rPr>
          <w:b/>
          <w:bCs/>
          <w:sz w:val="28"/>
          <w:szCs w:val="28"/>
        </w:rPr>
        <w:t xml:space="preserve">Приоритеты </w:t>
      </w:r>
      <w:r w:rsidR="00EE2FA1">
        <w:rPr>
          <w:b/>
          <w:bCs/>
          <w:sz w:val="28"/>
          <w:szCs w:val="28"/>
        </w:rPr>
        <w:t>государственной</w:t>
      </w:r>
      <w:r w:rsidR="00902DA6" w:rsidRPr="005B5C4C">
        <w:rPr>
          <w:b/>
          <w:bCs/>
          <w:sz w:val="28"/>
          <w:szCs w:val="28"/>
        </w:rPr>
        <w:t xml:space="preserve"> политики в сфере реализации м</w:t>
      </w:r>
      <w:r w:rsidRPr="005B5C4C">
        <w:rPr>
          <w:b/>
          <w:bCs/>
          <w:sz w:val="28"/>
          <w:szCs w:val="28"/>
        </w:rPr>
        <w:t>униципальной программы, цели, задачи, целевые показ</w:t>
      </w:r>
      <w:r w:rsidR="00902DA6" w:rsidRPr="005B5C4C">
        <w:rPr>
          <w:b/>
          <w:bCs/>
          <w:sz w:val="28"/>
          <w:szCs w:val="28"/>
        </w:rPr>
        <w:t>атели эффективности реализации м</w:t>
      </w:r>
      <w:r w:rsidRPr="005B5C4C">
        <w:rPr>
          <w:b/>
          <w:bCs/>
          <w:sz w:val="28"/>
          <w:szCs w:val="28"/>
        </w:rPr>
        <w:t xml:space="preserve">униципальной программы, описание </w:t>
      </w:r>
      <w:r w:rsidR="00902DA6" w:rsidRPr="005B5C4C">
        <w:rPr>
          <w:b/>
          <w:bCs/>
          <w:sz w:val="28"/>
          <w:szCs w:val="28"/>
        </w:rPr>
        <w:t>ожидаемых конечных результатов</w:t>
      </w:r>
      <w:r w:rsidR="00EE2FA1">
        <w:rPr>
          <w:b/>
          <w:bCs/>
          <w:sz w:val="28"/>
          <w:szCs w:val="28"/>
        </w:rPr>
        <w:t xml:space="preserve"> реализации</w:t>
      </w:r>
      <w:r w:rsidR="00902DA6" w:rsidRPr="005B5C4C">
        <w:rPr>
          <w:b/>
          <w:bCs/>
          <w:sz w:val="28"/>
          <w:szCs w:val="28"/>
        </w:rPr>
        <w:t xml:space="preserve"> м</w:t>
      </w:r>
      <w:r w:rsidRPr="005B5C4C">
        <w:rPr>
          <w:b/>
          <w:bCs/>
          <w:sz w:val="28"/>
          <w:szCs w:val="28"/>
        </w:rPr>
        <w:t>униципальной программы, сроков и этапов ре</w:t>
      </w:r>
      <w:r w:rsidR="00902DA6" w:rsidRPr="005B5C4C">
        <w:rPr>
          <w:b/>
          <w:bCs/>
          <w:sz w:val="28"/>
          <w:szCs w:val="28"/>
        </w:rPr>
        <w:t>ализации м</w:t>
      </w:r>
      <w:r w:rsidRPr="005B5C4C">
        <w:rPr>
          <w:b/>
          <w:bCs/>
          <w:sz w:val="28"/>
          <w:szCs w:val="28"/>
        </w:rPr>
        <w:t>униципальной программы</w:t>
      </w:r>
    </w:p>
    <w:p w:rsidR="00852AA8" w:rsidRPr="00B114C9" w:rsidRDefault="00852AA8" w:rsidP="0085224C">
      <w:pPr>
        <w:pStyle w:val="aa"/>
        <w:numPr>
          <w:ilvl w:val="1"/>
          <w:numId w:val="7"/>
        </w:numPr>
        <w:shd w:val="clear" w:color="auto" w:fill="FFFFFF"/>
        <w:spacing w:before="120" w:beforeAutospacing="0" w:after="120" w:afterAutospacing="0"/>
        <w:ind w:left="1418" w:hanging="709"/>
        <w:jc w:val="both"/>
        <w:rPr>
          <w:color w:val="666666"/>
          <w:sz w:val="28"/>
          <w:szCs w:val="28"/>
        </w:rPr>
      </w:pPr>
      <w:r w:rsidRPr="00B114C9">
        <w:rPr>
          <w:b/>
          <w:bCs/>
          <w:color w:val="000000"/>
          <w:sz w:val="28"/>
          <w:szCs w:val="28"/>
        </w:rPr>
        <w:t xml:space="preserve">Приоритеты </w:t>
      </w:r>
      <w:r w:rsidR="00E40950" w:rsidRPr="00B114C9">
        <w:rPr>
          <w:b/>
          <w:bCs/>
          <w:color w:val="000000"/>
          <w:sz w:val="28"/>
          <w:szCs w:val="28"/>
        </w:rPr>
        <w:t>государственной</w:t>
      </w:r>
      <w:r w:rsidR="00155D8A" w:rsidRPr="00B114C9">
        <w:rPr>
          <w:b/>
          <w:bCs/>
          <w:color w:val="000000"/>
          <w:sz w:val="28"/>
          <w:szCs w:val="28"/>
        </w:rPr>
        <w:t xml:space="preserve"> политики в сфере реализации м</w:t>
      </w:r>
      <w:r w:rsidRPr="00B114C9">
        <w:rPr>
          <w:b/>
          <w:bCs/>
          <w:color w:val="000000"/>
          <w:sz w:val="28"/>
          <w:szCs w:val="28"/>
        </w:rPr>
        <w:t>униципальной программы</w:t>
      </w:r>
    </w:p>
    <w:p w:rsidR="00561921" w:rsidRPr="00B5440C" w:rsidRDefault="00852AA8" w:rsidP="00CE71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21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Приоритеты </w:t>
      </w:r>
      <w:r w:rsidR="00E40950" w:rsidRPr="00561921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72486A" w:rsidRPr="00561921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в сфере реализации м</w:t>
      </w:r>
      <w:r w:rsidRPr="00561921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 определены на основе Бюджетного кодекса Российской Федерации,</w:t>
      </w:r>
      <w:r w:rsidRPr="00561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661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Жилищного кодекса Российской Федерации, </w:t>
      </w:r>
      <w:hyperlink r:id="rId7" w:history="1">
        <w:r w:rsidRPr="0056192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Указ</w:t>
        </w:r>
      </w:hyperlink>
      <w:r w:rsidR="009661A4">
        <w:rPr>
          <w:rFonts w:ascii="Times New Roman" w:hAnsi="Times New Roman" w:cs="Times New Roman"/>
          <w:sz w:val="28"/>
          <w:szCs w:val="28"/>
        </w:rPr>
        <w:t>а</w:t>
      </w:r>
      <w:r w:rsidRPr="00561921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</w:t>
      </w:r>
      <w:r w:rsidR="00845105" w:rsidRPr="0056192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2486A" w:rsidRPr="00561921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845105" w:rsidRPr="0056192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2486A" w:rsidRPr="00561921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9E5067">
        <w:rPr>
          <w:rFonts w:ascii="Times New Roman" w:hAnsi="Times New Roman" w:cs="Times New Roman"/>
          <w:color w:val="000000"/>
          <w:sz w:val="28"/>
          <w:szCs w:val="28"/>
        </w:rPr>
        <w:t xml:space="preserve"> от 09.05.2017 № 203 «О стратегии развития информационного общества в Российской Федерации на 2017-2030 годы»,</w:t>
      </w:r>
      <w:r w:rsidR="009E7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105" w:rsidRPr="00561921">
        <w:rPr>
          <w:rFonts w:ascii="Times New Roman" w:hAnsi="Times New Roman" w:cs="Times New Roman"/>
          <w:sz w:val="28"/>
          <w:szCs w:val="28"/>
        </w:rPr>
        <w:t>Федеральн</w:t>
      </w:r>
      <w:r w:rsidR="00CE7194">
        <w:rPr>
          <w:rFonts w:ascii="Times New Roman" w:hAnsi="Times New Roman" w:cs="Times New Roman"/>
          <w:sz w:val="28"/>
          <w:szCs w:val="28"/>
        </w:rPr>
        <w:t>ых</w:t>
      </w:r>
      <w:r w:rsidR="009E73A7">
        <w:rPr>
          <w:rFonts w:ascii="Times New Roman" w:hAnsi="Times New Roman" w:cs="Times New Roman"/>
          <w:sz w:val="28"/>
          <w:szCs w:val="28"/>
        </w:rPr>
        <w:t xml:space="preserve"> </w:t>
      </w:r>
      <w:r w:rsidR="000400EA" w:rsidRPr="00561921">
        <w:rPr>
          <w:rFonts w:ascii="Times New Roman" w:hAnsi="Times New Roman" w:cs="Times New Roman"/>
          <w:sz w:val="28"/>
          <w:szCs w:val="28"/>
        </w:rPr>
        <w:t>закон</w:t>
      </w:r>
      <w:r w:rsidR="00CE7194">
        <w:rPr>
          <w:rFonts w:ascii="Times New Roman" w:hAnsi="Times New Roman" w:cs="Times New Roman"/>
          <w:sz w:val="28"/>
          <w:szCs w:val="28"/>
        </w:rPr>
        <w:t>ов</w:t>
      </w:r>
      <w:r w:rsidR="009E5067">
        <w:rPr>
          <w:rFonts w:ascii="Times New Roman" w:hAnsi="Times New Roman" w:cs="Times New Roman"/>
          <w:sz w:val="28"/>
          <w:szCs w:val="28"/>
        </w:rPr>
        <w:t xml:space="preserve"> от</w:t>
      </w:r>
      <w:r w:rsidR="000400EA" w:rsidRPr="00561921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</w:t>
      </w:r>
      <w:r w:rsidR="00FA57C5" w:rsidRPr="00561921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561921" w:rsidRPr="00561921">
        <w:rPr>
          <w:rFonts w:ascii="Times New Roman" w:hAnsi="Times New Roman" w:cs="Times New Roman"/>
          <w:sz w:val="28"/>
          <w:szCs w:val="28"/>
        </w:rPr>
        <w:t xml:space="preserve">, </w:t>
      </w:r>
      <w:r w:rsidR="00561921" w:rsidRPr="0056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02.03.2007 № 25-ФЗ «О муниципальной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921" w:rsidRPr="0056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службе в Российской </w:t>
      </w:r>
      <w:r w:rsidR="001034C8" w:rsidRPr="0056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Федерации»,</w:t>
      </w:r>
      <w:r w:rsidR="001034C8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61921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25.12.2008 № 273-ФЗ «О противодействии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921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коррупции»</w:t>
      </w:r>
      <w:r w:rsidR="00B5440C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61A4" w:rsidRP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08.11.2007 </w:t>
      </w:r>
      <w:r w:rsid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9661A4" w:rsidRP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257-ФЗ </w:t>
      </w:r>
      <w:r w:rsid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61A4" w:rsidRP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автомобильных дорогах и о дорожной деятельности в Российской Федерации и о внесении изменений в отдельные </w:t>
      </w:r>
      <w:r w:rsidR="009661A4" w:rsidRP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законодательные акты Российской Федерации</w:t>
      </w:r>
      <w:r w:rsid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hyperlink r:id="rId8" w:tooltip="Закон Кировской области от 27.12.2007 N 219-ЗО (ред. от 29.09.2009) &quot;О развитии малого и среднего предпринимательства в Кировской области&quot; (принят постановлением Законодательного Собрания Кировской области от 20.12.2007 N 20/388){КонсультантПлюс}" w:history="1">
        <w:r w:rsidR="006F0069" w:rsidRPr="00B5440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661A4">
        <w:rPr>
          <w:rFonts w:ascii="Times New Roman" w:hAnsi="Times New Roman" w:cs="Times New Roman"/>
          <w:sz w:val="28"/>
          <w:szCs w:val="28"/>
        </w:rPr>
        <w:t>а</w:t>
      </w:r>
      <w:r w:rsidR="006F0069" w:rsidRPr="00B5440C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B5440C" w:rsidRPr="00B5440C">
        <w:rPr>
          <w:rFonts w:ascii="Times New Roman" w:hAnsi="Times New Roman" w:cs="Times New Roman"/>
          <w:sz w:val="28"/>
          <w:szCs w:val="28"/>
        </w:rPr>
        <w:t>от 08.10.2007 № 171-ЗО «О муниципальной службе в Кировской области»</w:t>
      </w:r>
      <w:r w:rsidR="00CE7194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02D" w:rsidRPr="00B114C9" w:rsidRDefault="00C72E4F" w:rsidP="00FA0C54">
      <w:pPr>
        <w:pStyle w:val="ConsPlusNonformat"/>
        <w:numPr>
          <w:ilvl w:val="1"/>
          <w:numId w:val="7"/>
        </w:numPr>
        <w:spacing w:before="120" w:after="120"/>
        <w:ind w:left="141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114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Цели, задачи и</w:t>
      </w:r>
      <w:r w:rsidR="00155D8A" w:rsidRPr="00B114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целевые показатели реализации м</w:t>
      </w:r>
      <w:r w:rsidRPr="00B114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униципальной программы</w:t>
      </w:r>
    </w:p>
    <w:p w:rsidR="00CB686D" w:rsidRPr="00D64D18" w:rsidRDefault="00C72E4F" w:rsidP="003E3495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</w:t>
      </w:r>
      <w:r w:rsidR="003E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="003E3495">
        <w:rPr>
          <w:rFonts w:ascii="Times New Roman" w:hAnsi="Times New Roman" w:cs="Times New Roman"/>
          <w:sz w:val="28"/>
          <w:szCs w:val="28"/>
          <w:lang w:eastAsia="ru-RU"/>
        </w:rPr>
        <w:t>Указа Президента РФ        от 09.05.2017 № 203 «О Стратегии развития информационного общества в Российской Федерации на 2017 - 2030 годы»,</w:t>
      </w: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FA0C54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</w:t>
      </w:r>
      <w:r w:rsidR="005D1ECE" w:rsidRPr="00B114C9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 w:rsidR="00FA0C54">
        <w:rPr>
          <w:rFonts w:ascii="Times New Roman" w:hAnsi="Times New Roman" w:cs="Times New Roman"/>
          <w:color w:val="000000"/>
          <w:sz w:val="28"/>
          <w:szCs w:val="28"/>
        </w:rPr>
        <w:t xml:space="preserve">тия и </w:t>
      </w:r>
      <w:r w:rsidR="005D1ECE" w:rsidRPr="00B114C9">
        <w:rPr>
          <w:rFonts w:ascii="Times New Roman" w:hAnsi="Times New Roman" w:cs="Times New Roman"/>
          <w:color w:val="000000"/>
          <w:sz w:val="28"/>
          <w:szCs w:val="28"/>
        </w:rPr>
        <w:t>совершенство</w:t>
      </w:r>
      <w:r w:rsidR="0043491D" w:rsidRPr="00B114C9">
        <w:rPr>
          <w:rFonts w:ascii="Times New Roman" w:hAnsi="Times New Roman" w:cs="Times New Roman"/>
          <w:color w:val="000000"/>
          <w:sz w:val="28"/>
          <w:szCs w:val="28"/>
        </w:rPr>
        <w:t>вания муниципального управления</w:t>
      </w:r>
      <w:r w:rsidR="00CB68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85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86D" w:rsidRPr="003F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вопросов местного значения и повышение эффективности</w:t>
      </w:r>
      <w:r w:rsidR="00B8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администрации </w:t>
      </w:r>
      <w:r w:rsidR="00BF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8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полномочий по решению вопросов местного значения в</w:t>
      </w:r>
      <w:r w:rsidR="00B8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федеральными законами, законами Кировской области и</w:t>
      </w:r>
      <w:r w:rsidR="00B8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актами;</w:t>
      </w:r>
      <w:r w:rsidR="00B8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отдельных государственных полномочий, переданных</w:t>
      </w:r>
      <w:r w:rsidR="00B8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законами и законами Кировской области;</w:t>
      </w:r>
      <w:r w:rsidR="00B8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реализации прав граждан, проживающих на территории</w:t>
      </w:r>
      <w:r w:rsidR="00B8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Белохолуницкого района, на осуществление местного самоуправления;</w:t>
      </w:r>
      <w:r w:rsidR="00B8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муниципальной службы администрации </w:t>
      </w:r>
      <w:r w:rsidR="00BF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C54" w:rsidRDefault="0043491D" w:rsidP="003E3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72E4F"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целей муниципальной программы должны быть </w:t>
      </w:r>
      <w:r w:rsidR="00AD7CE3"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решены следующие</w:t>
      </w:r>
      <w:r w:rsidR="00C72E4F"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</w:t>
      </w:r>
    </w:p>
    <w:p w:rsidR="001034C8" w:rsidRDefault="00AD7CE3" w:rsidP="00AD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0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комплексное благоустройство общественных </w:t>
      </w:r>
      <w:r w:rsidR="001034C8" w:rsidRPr="00110FF5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территорий</w:t>
      </w:r>
      <w:r w:rsidR="001034C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034C8" w:rsidRPr="00110FF5">
        <w:rPr>
          <w:rFonts w:ascii="Times New Roman" w:hAnsi="Times New Roman" w:cs="Times New Roman"/>
          <w:sz w:val="28"/>
          <w:szCs w:val="28"/>
        </w:rPr>
        <w:t xml:space="preserve"> </w:t>
      </w:r>
      <w:r w:rsidR="001034C8" w:rsidRPr="00110FF5">
        <w:rPr>
          <w:rFonts w:ascii="Times New Roman" w:hAnsi="Times New Roman" w:cs="Times New Roman"/>
          <w:sz w:val="28"/>
          <w:szCs w:val="28"/>
        </w:rPr>
        <w:tab/>
      </w:r>
    </w:p>
    <w:p w:rsidR="00AD7CE3" w:rsidRDefault="001034C8" w:rsidP="00103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</w:t>
      </w:r>
      <w:r w:rsidR="00AD7CE3" w:rsidRPr="00110FF5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универсальных механизмов вовлеченности заинтересованных граждан, организаций в реализацию мероприятий по благоустройству</w:t>
      </w:r>
      <w:r w:rsidR="00AD7CE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D7CE3" w:rsidRPr="001D05BC" w:rsidRDefault="00AD7CE3" w:rsidP="00AD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05BC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развития и подготовки кадров через     развитие системы профессионального и личностного роста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CE3" w:rsidRPr="001D05BC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05BC">
        <w:rPr>
          <w:sz w:val="28"/>
          <w:szCs w:val="28"/>
        </w:rPr>
        <w:t>совершенствование муниципальной службы в целях устранения условий, порождающих коррупцию;</w:t>
      </w:r>
    </w:p>
    <w:p w:rsidR="00AD7CE3" w:rsidRPr="001D05BC" w:rsidRDefault="00AD7CE3" w:rsidP="00AD7CE3">
      <w:pPr>
        <w:pStyle w:val="conspluscel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05BC">
        <w:rPr>
          <w:sz w:val="28"/>
          <w:szCs w:val="28"/>
        </w:rPr>
        <w:t xml:space="preserve">повышение эффективного межуровневого и межведомственного электронного взаимодействия органов государственной власти и органов местного </w:t>
      </w:r>
      <w:r>
        <w:rPr>
          <w:sz w:val="28"/>
          <w:szCs w:val="28"/>
        </w:rPr>
        <w:t xml:space="preserve">управления </w:t>
      </w:r>
      <w:r w:rsidRPr="001D05BC">
        <w:rPr>
          <w:sz w:val="28"/>
          <w:szCs w:val="28"/>
        </w:rPr>
        <w:t>между собой и на основе информационного взаимодействия с гражданами и организациями;</w:t>
      </w:r>
    </w:p>
    <w:p w:rsidR="00AD7CE3" w:rsidRPr="001D05BC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05BC">
        <w:rPr>
          <w:sz w:val="28"/>
          <w:szCs w:val="28"/>
        </w:rPr>
        <w:t xml:space="preserve">обеспечение хозяйственной деятельности администрации </w:t>
      </w:r>
      <w:r>
        <w:rPr>
          <w:sz w:val="28"/>
          <w:szCs w:val="28"/>
        </w:rPr>
        <w:t>поселения,</w:t>
      </w:r>
      <w:r w:rsidRPr="001D05BC">
        <w:rPr>
          <w:sz w:val="28"/>
          <w:szCs w:val="28"/>
        </w:rPr>
        <w:t xml:space="preserve"> обеспечение осуществления управленческих функций администрации </w:t>
      </w:r>
      <w:r>
        <w:rPr>
          <w:sz w:val="28"/>
          <w:szCs w:val="28"/>
        </w:rPr>
        <w:t>поселения;</w:t>
      </w:r>
    </w:p>
    <w:p w:rsidR="00AD7CE3" w:rsidRPr="001D05BC" w:rsidRDefault="00AD7CE3" w:rsidP="00AD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05BC">
        <w:rPr>
          <w:rFonts w:ascii="Times New Roman" w:hAnsi="Times New Roman" w:cs="Times New Roman"/>
          <w:sz w:val="28"/>
          <w:szCs w:val="28"/>
        </w:rPr>
        <w:t>обеспечение открытости, оперативности   и удобства получения организациями и гражданами муниципальных услуг в     электронном виде за счет внедрения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но-коммуникационных </w:t>
      </w:r>
      <w:r w:rsidRPr="001D05BC">
        <w:rPr>
          <w:rFonts w:ascii="Times New Roman" w:hAnsi="Times New Roman" w:cs="Times New Roman"/>
          <w:sz w:val="28"/>
          <w:szCs w:val="28"/>
        </w:rPr>
        <w:t xml:space="preserve">технологий;  </w:t>
      </w:r>
    </w:p>
    <w:p w:rsidR="00AD7CE3" w:rsidRDefault="00AD7CE3" w:rsidP="00AD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эффективного у</w:t>
      </w:r>
      <w:r w:rsidRPr="0036784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367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имуществом, находящимся в муниципальной собственности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D7CE3" w:rsidRDefault="00AD7CE3" w:rsidP="00AD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обеспечение эффективной деятельности муниципальной пожарной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охраны, обеспечение пожарной безопасности муниципального образования;</w:t>
      </w:r>
    </w:p>
    <w:p w:rsidR="00AD7CE3" w:rsidRDefault="00AD7CE3" w:rsidP="00AD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содействие обеспечению охраны общественного порядка;</w:t>
      </w:r>
    </w:p>
    <w:p w:rsidR="00AD7CE3" w:rsidRDefault="00AD7CE3" w:rsidP="00AD7C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безопасности дорожного движения по автомобильным дорогам общего пользования местного значения в границах населенных пунктов.</w:t>
      </w:r>
    </w:p>
    <w:p w:rsidR="00C72E4F" w:rsidRPr="00B114C9" w:rsidRDefault="00C72E4F" w:rsidP="00B544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Сведения о целевых показателях эффективности реализации муниципальной программы отражаются </w:t>
      </w:r>
      <w:r w:rsidR="000F5EB3" w:rsidRPr="00B114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 приложении</w:t>
      </w:r>
      <w:r w:rsidR="00845105"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муниципальной программе.</w:t>
      </w:r>
    </w:p>
    <w:p w:rsidR="00C72E4F" w:rsidRPr="00B114C9" w:rsidRDefault="00C72E4F" w:rsidP="00B544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получения информации о значениях показателей эффективности являются:</w:t>
      </w:r>
    </w:p>
    <w:p w:rsidR="00C72E4F" w:rsidRPr="00B114C9" w:rsidRDefault="00C72E4F" w:rsidP="00B114C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отчетная информация администрации </w:t>
      </w:r>
      <w:r w:rsidR="00F72D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Быдановского</w:t>
      </w:r>
      <w:r w:rsidR="00AD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 района</w:t>
      </w:r>
      <w:r w:rsidR="00AD7C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E4F" w:rsidRPr="00B114C9" w:rsidRDefault="00C72E4F" w:rsidP="00B114C9">
      <w:pPr>
        <w:shd w:val="clear" w:color="auto" w:fill="FFFFFF"/>
        <w:tabs>
          <w:tab w:val="left" w:pos="4530"/>
        </w:tabs>
        <w:spacing w:after="0" w:line="360" w:lineRule="exact"/>
        <w:ind w:firstLine="708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114C9">
        <w:rPr>
          <w:rFonts w:ascii="Times New Roman" w:hAnsi="Times New Roman" w:cs="Times New Roman"/>
          <w:color w:val="000000"/>
          <w:sz w:val="28"/>
          <w:szCs w:val="28"/>
        </w:rPr>
        <w:t>статистическая отчетность.</w:t>
      </w:r>
      <w:r w:rsidR="005D1ECE" w:rsidRPr="00B114C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A0C54" w:rsidRDefault="00C72E4F" w:rsidP="00FA0C54">
      <w:pPr>
        <w:numPr>
          <w:ilvl w:val="1"/>
          <w:numId w:val="7"/>
        </w:numPr>
        <w:shd w:val="clear" w:color="auto" w:fill="FFFFFF"/>
        <w:spacing w:before="120" w:after="120" w:line="240" w:lineRule="auto"/>
        <w:ind w:left="1417" w:hanging="6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ожидаемых конечных результатов реализации муниципальной программы</w:t>
      </w:r>
    </w:p>
    <w:p w:rsidR="00FA0C54" w:rsidRDefault="00C72E4F" w:rsidP="00FA0C5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ожидаемыми результатами муниципальной программы в качественном выражении должны стать:</w:t>
      </w:r>
    </w:p>
    <w:p w:rsidR="00AD7CE3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доля благоустроенных территорий в населенных пунктах поселения (100% общественных пространств);</w:t>
      </w:r>
    </w:p>
    <w:p w:rsidR="00AD7CE3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доля участия населения в мероприятиях, направленных на благоустройство общественных пространств (100% от численности населения 16 лет и старше);</w:t>
      </w:r>
    </w:p>
    <w:p w:rsidR="00AD7CE3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1D05BC">
        <w:rPr>
          <w:sz w:val="28"/>
          <w:szCs w:val="28"/>
        </w:rPr>
        <w:t>оля муниципальных служащих, успешно прошедших аттестацию от числа муниципальных служащих, включенных в график прохождения аттестации</w:t>
      </w:r>
      <w:r>
        <w:rPr>
          <w:sz w:val="28"/>
          <w:szCs w:val="28"/>
        </w:rPr>
        <w:t xml:space="preserve"> (100% от подлежащих аттестации)</w:t>
      </w:r>
      <w:r w:rsidRPr="001D05BC">
        <w:rPr>
          <w:sz w:val="28"/>
          <w:szCs w:val="28"/>
        </w:rPr>
        <w:t>;</w:t>
      </w:r>
    </w:p>
    <w:p w:rsidR="00AD7CE3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1D05BC">
        <w:rPr>
          <w:sz w:val="28"/>
          <w:szCs w:val="28"/>
        </w:rPr>
        <w:t xml:space="preserve">оля муниципальных служащих администрации </w:t>
      </w:r>
      <w:r w:rsidR="00BF6530">
        <w:rPr>
          <w:sz w:val="28"/>
          <w:szCs w:val="28"/>
        </w:rPr>
        <w:t>сельского поселения</w:t>
      </w:r>
      <w:r w:rsidRPr="001D05BC">
        <w:rPr>
          <w:sz w:val="28"/>
          <w:szCs w:val="28"/>
        </w:rPr>
        <w:t>, повысивших квалификацию и прошедших профессиональную переподготовку от запланированного на обучение количества муниципальных служащих</w:t>
      </w:r>
      <w:r>
        <w:rPr>
          <w:sz w:val="28"/>
          <w:szCs w:val="28"/>
        </w:rPr>
        <w:t xml:space="preserve"> (100 % от запланированного)</w:t>
      </w:r>
      <w:r w:rsidRPr="001D05BC">
        <w:rPr>
          <w:sz w:val="28"/>
          <w:szCs w:val="28"/>
        </w:rPr>
        <w:t>;</w:t>
      </w:r>
    </w:p>
    <w:p w:rsidR="00AD7CE3" w:rsidRPr="00653E70" w:rsidRDefault="00AD7CE3" w:rsidP="00AD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Pr="0065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числа лиц, подлежащих диспансеризации (100 % от числа муниципальных служащих);</w:t>
      </w:r>
    </w:p>
    <w:p w:rsidR="00AD7CE3" w:rsidRPr="001D05BC" w:rsidRDefault="00AD7CE3" w:rsidP="00AD7CE3">
      <w:pPr>
        <w:pStyle w:val="conspluscel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Pr="001D05BC">
        <w:rPr>
          <w:sz w:val="28"/>
          <w:szCs w:val="28"/>
        </w:rPr>
        <w:t xml:space="preserve">оличество </w:t>
      </w:r>
      <w:r>
        <w:rPr>
          <w:sz w:val="28"/>
          <w:szCs w:val="28"/>
        </w:rPr>
        <w:t>муниципальных услуг, предоставляемых через многофункциональные центры предоставления государственных и муниципальных услуг и в электронной форме от общего количества предоставляемых муниципальных услуг (80</w:t>
      </w:r>
      <w:r w:rsidRPr="001D05BC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числа предоставленных услуг)</w:t>
      </w:r>
      <w:r w:rsidRPr="001D05BC">
        <w:rPr>
          <w:sz w:val="28"/>
          <w:szCs w:val="28"/>
        </w:rPr>
        <w:t>;</w:t>
      </w:r>
    </w:p>
    <w:p w:rsidR="00AD7CE3" w:rsidRPr="001D05BC" w:rsidRDefault="00AD7CE3" w:rsidP="00AD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1D05B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в сроки, предусмотренные действующим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(100% от числа обращений)</w:t>
      </w:r>
      <w:r w:rsidRPr="001D0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CE3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</w:t>
      </w:r>
      <w:r w:rsidRPr="001D05BC">
        <w:rPr>
          <w:sz w:val="28"/>
          <w:szCs w:val="28"/>
        </w:rPr>
        <w:t>ормативны</w:t>
      </w:r>
      <w:r>
        <w:rPr>
          <w:sz w:val="28"/>
          <w:szCs w:val="28"/>
        </w:rPr>
        <w:t>е</w:t>
      </w:r>
      <w:r w:rsidRPr="001D05BC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1D05BC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1D05B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поселения</w:t>
      </w:r>
      <w:r w:rsidRPr="001D05BC">
        <w:rPr>
          <w:sz w:val="28"/>
          <w:szCs w:val="28"/>
        </w:rPr>
        <w:t>, соответствующи</w:t>
      </w:r>
      <w:r>
        <w:rPr>
          <w:sz w:val="28"/>
          <w:szCs w:val="28"/>
        </w:rPr>
        <w:t>е</w:t>
      </w:r>
      <w:r w:rsidRPr="001D05BC">
        <w:rPr>
          <w:sz w:val="28"/>
          <w:szCs w:val="28"/>
        </w:rPr>
        <w:t xml:space="preserve"> действующему законодательству</w:t>
      </w:r>
      <w:r>
        <w:rPr>
          <w:sz w:val="28"/>
          <w:szCs w:val="28"/>
        </w:rPr>
        <w:t xml:space="preserve"> (100 % от числа принятых)</w:t>
      </w:r>
      <w:r w:rsidRPr="001D05BC">
        <w:rPr>
          <w:sz w:val="28"/>
          <w:szCs w:val="28"/>
        </w:rPr>
        <w:t>;</w:t>
      </w:r>
    </w:p>
    <w:p w:rsidR="00AD7CE3" w:rsidRPr="0090063C" w:rsidRDefault="00AD7CE3" w:rsidP="00AD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увеличение у</w:t>
      </w:r>
      <w:r w:rsidRPr="0090063C">
        <w:rPr>
          <w:rFonts w:ascii="Times New Roman" w:hAnsi="Times New Roman" w:cs="Times New Roman"/>
          <w:sz w:val="28"/>
          <w:szCs w:val="28"/>
          <w:shd w:val="clear" w:color="auto" w:fill="FFFFFF"/>
        </w:rPr>
        <w:t>ровн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00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собираемости доходов от сдачи в аренду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(+ % к прошлому году)</w:t>
      </w:r>
      <w:r w:rsidRPr="0090063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D7CE3" w:rsidRDefault="00AD7CE3" w:rsidP="00AD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снижение </w:t>
      </w:r>
      <w:r w:rsidRPr="0090063C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00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жилых помещений, требующих ремонта и не предоставленных в установленном порядке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(кв.м. к прошлому году);</w:t>
      </w:r>
    </w:p>
    <w:p w:rsidR="00AD7CE3" w:rsidRDefault="00AD7CE3" w:rsidP="00AD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34C8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1034C8" w:rsidRPr="0090063C">
        <w:rPr>
          <w:rFonts w:ascii="Times New Roman" w:hAnsi="Times New Roman" w:cs="Times New Roman"/>
          <w:sz w:val="28"/>
          <w:szCs w:val="28"/>
        </w:rPr>
        <w:t>на</w:t>
      </w:r>
      <w:r w:rsidRPr="0090063C">
        <w:rPr>
          <w:rFonts w:ascii="Times New Roman" w:hAnsi="Times New Roman" w:cs="Times New Roman"/>
          <w:sz w:val="28"/>
          <w:szCs w:val="28"/>
        </w:rPr>
        <w:t xml:space="preserve"> пожарах, уничтожения строений и сооружений</w:t>
      </w:r>
      <w:r>
        <w:rPr>
          <w:rFonts w:ascii="Times New Roman" w:hAnsi="Times New Roman" w:cs="Times New Roman"/>
          <w:sz w:val="28"/>
          <w:szCs w:val="28"/>
        </w:rPr>
        <w:t>, гибели людей (100 %);</w:t>
      </w:r>
    </w:p>
    <w:p w:rsidR="00F74B14" w:rsidRDefault="00AD7CE3" w:rsidP="00AD7CE3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B0B0C">
        <w:rPr>
          <w:rFonts w:ascii="Times New Roman" w:hAnsi="Times New Roman" w:cs="Times New Roman"/>
          <w:sz w:val="28"/>
          <w:szCs w:val="28"/>
        </w:rPr>
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</w:r>
      <w:r>
        <w:rPr>
          <w:rFonts w:ascii="Times New Roman" w:hAnsi="Times New Roman" w:cs="Times New Roman"/>
          <w:sz w:val="28"/>
          <w:szCs w:val="28"/>
        </w:rPr>
        <w:t xml:space="preserve"> (км)</w:t>
      </w:r>
      <w:r w:rsidR="00F74B14" w:rsidRPr="00B5440C">
        <w:rPr>
          <w:rFonts w:ascii="Times New Roman" w:hAnsi="Times New Roman" w:cs="Times New Roman"/>
          <w:sz w:val="28"/>
          <w:szCs w:val="28"/>
        </w:rPr>
        <w:t>.</w:t>
      </w:r>
    </w:p>
    <w:p w:rsidR="009D02BA" w:rsidRPr="00B114C9" w:rsidRDefault="009D02BA" w:rsidP="00FA0C54">
      <w:pPr>
        <w:shd w:val="clear" w:color="auto" w:fill="FFFFFF"/>
        <w:spacing w:before="120" w:after="12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Срок реализации муниципальной программы</w:t>
      </w:r>
    </w:p>
    <w:p w:rsidR="009D02BA" w:rsidRDefault="009D02BA" w:rsidP="00B114C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муниципальной программы рассчитан на 20</w:t>
      </w:r>
      <w:r w:rsidR="00AD7CE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AD7CE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годы. Разделения реализации муни</w:t>
      </w:r>
      <w:r w:rsidR="00FA0C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программы на этапы не </w:t>
      </w: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предусматривается.</w:t>
      </w:r>
    </w:p>
    <w:p w:rsidR="009D02BA" w:rsidRDefault="009D02BA" w:rsidP="00FA0C54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Обобщенная характеристика мероприятий </w:t>
      </w:r>
      <w:r w:rsidR="00AD7CE3"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 программы</w:t>
      </w:r>
    </w:p>
    <w:p w:rsidR="00B33C59" w:rsidRPr="00B33C59" w:rsidRDefault="00B33C59" w:rsidP="0079498F">
      <w:pPr>
        <w:pStyle w:val="aa"/>
        <w:shd w:val="clear" w:color="auto" w:fill="FFFFFF"/>
        <w:spacing w:before="0" w:beforeAutospacing="0" w:after="0" w:afterAutospacing="0" w:line="276" w:lineRule="auto"/>
        <w:ind w:right="-2" w:firstLine="708"/>
        <w:jc w:val="both"/>
        <w:rPr>
          <w:sz w:val="28"/>
          <w:szCs w:val="28"/>
        </w:rPr>
      </w:pPr>
      <w:r w:rsidRPr="00B33C59">
        <w:rPr>
          <w:sz w:val="28"/>
          <w:szCs w:val="28"/>
        </w:rPr>
        <w:t xml:space="preserve">Направления программы с указанием основных программных мероприятий представляют в совокупности комплекс взаимосвязанных мер, направленных на решение наиболее важных текущих и перспективных целей и задач, обеспечивающих </w:t>
      </w:r>
      <w:r w:rsidR="00C334B0">
        <w:rPr>
          <w:sz w:val="28"/>
          <w:szCs w:val="28"/>
        </w:rPr>
        <w:t>условия для развития и совершенствования муниципального управления</w:t>
      </w:r>
      <w:r w:rsidR="0079498F">
        <w:rPr>
          <w:sz w:val="28"/>
          <w:szCs w:val="28"/>
        </w:rPr>
        <w:t xml:space="preserve"> с целью оказания</w:t>
      </w:r>
      <w:r w:rsidRPr="00B33C59">
        <w:rPr>
          <w:sz w:val="28"/>
          <w:szCs w:val="28"/>
        </w:rPr>
        <w:t xml:space="preserve"> позитивно</w:t>
      </w:r>
      <w:r w:rsidR="0079498F">
        <w:rPr>
          <w:sz w:val="28"/>
          <w:szCs w:val="28"/>
        </w:rPr>
        <w:t>го</w:t>
      </w:r>
      <w:r w:rsidRPr="00B33C59">
        <w:rPr>
          <w:sz w:val="28"/>
          <w:szCs w:val="28"/>
        </w:rPr>
        <w:t xml:space="preserve"> влияни</w:t>
      </w:r>
      <w:r w:rsidR="0079498F">
        <w:rPr>
          <w:sz w:val="28"/>
          <w:szCs w:val="28"/>
        </w:rPr>
        <w:t>я</w:t>
      </w:r>
      <w:r w:rsidRPr="00B33C59">
        <w:rPr>
          <w:sz w:val="28"/>
          <w:szCs w:val="28"/>
        </w:rPr>
        <w:t xml:space="preserve"> на развитие </w:t>
      </w:r>
      <w:r w:rsidR="00BF6530">
        <w:rPr>
          <w:sz w:val="28"/>
          <w:szCs w:val="28"/>
        </w:rPr>
        <w:t>сельского поселения</w:t>
      </w:r>
      <w:r w:rsidRPr="00B33C59">
        <w:rPr>
          <w:sz w:val="28"/>
          <w:szCs w:val="28"/>
        </w:rPr>
        <w:t>.</w:t>
      </w:r>
    </w:p>
    <w:p w:rsidR="00B33C59" w:rsidRDefault="00B33C59" w:rsidP="0079498F">
      <w:pPr>
        <w:pStyle w:val="aa"/>
        <w:shd w:val="clear" w:color="auto" w:fill="FFFFFF"/>
        <w:spacing w:before="0" w:beforeAutospacing="0" w:after="0" w:afterAutospacing="0" w:line="276" w:lineRule="auto"/>
        <w:ind w:right="-2" w:firstLine="708"/>
        <w:jc w:val="both"/>
        <w:rPr>
          <w:sz w:val="28"/>
          <w:szCs w:val="28"/>
        </w:rPr>
      </w:pPr>
      <w:r w:rsidRPr="00B33C59">
        <w:rPr>
          <w:sz w:val="28"/>
          <w:szCs w:val="28"/>
        </w:rPr>
        <w:t>Перечень программных мероприятий по основным направлениям программы, реализуемых за счет средств федерального, областного</w:t>
      </w:r>
      <w:r w:rsidR="0079498F">
        <w:rPr>
          <w:sz w:val="28"/>
          <w:szCs w:val="28"/>
        </w:rPr>
        <w:t xml:space="preserve">, </w:t>
      </w:r>
      <w:r w:rsidR="001A0F2F">
        <w:rPr>
          <w:sz w:val="28"/>
          <w:szCs w:val="28"/>
        </w:rPr>
        <w:t xml:space="preserve">районного и </w:t>
      </w:r>
      <w:r w:rsidR="0079498F">
        <w:rPr>
          <w:sz w:val="28"/>
          <w:szCs w:val="28"/>
        </w:rPr>
        <w:t>местного</w:t>
      </w:r>
      <w:r w:rsidRPr="00B33C59">
        <w:rPr>
          <w:sz w:val="28"/>
          <w:szCs w:val="28"/>
        </w:rPr>
        <w:t xml:space="preserve"> бюджета и внебюджетных источников </w:t>
      </w:r>
      <w:r w:rsidRPr="00B5440C">
        <w:rPr>
          <w:sz w:val="28"/>
          <w:szCs w:val="28"/>
        </w:rPr>
        <w:t xml:space="preserve">приведены в приложении № </w:t>
      </w:r>
      <w:r w:rsidR="001A0F2F">
        <w:rPr>
          <w:sz w:val="28"/>
          <w:szCs w:val="28"/>
        </w:rPr>
        <w:t>3</w:t>
      </w:r>
      <w:r w:rsidRPr="00B5440C">
        <w:rPr>
          <w:sz w:val="28"/>
          <w:szCs w:val="28"/>
        </w:rPr>
        <w:t xml:space="preserve"> к</w:t>
      </w:r>
      <w:r w:rsidRPr="00B33C59">
        <w:rPr>
          <w:sz w:val="28"/>
          <w:szCs w:val="28"/>
        </w:rPr>
        <w:t xml:space="preserve"> Программе.</w:t>
      </w:r>
    </w:p>
    <w:p w:rsidR="0056499B" w:rsidRPr="00FA0C54" w:rsidRDefault="0056499B" w:rsidP="00FA0C54">
      <w:pPr>
        <w:pStyle w:val="a9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1066" w:hanging="357"/>
        <w:jc w:val="both"/>
        <w:rPr>
          <w:b/>
          <w:sz w:val="28"/>
          <w:szCs w:val="28"/>
        </w:rPr>
      </w:pPr>
      <w:r w:rsidRPr="00FA0C54">
        <w:rPr>
          <w:b/>
          <w:bCs/>
          <w:sz w:val="28"/>
          <w:szCs w:val="28"/>
        </w:rPr>
        <w:t>Основные меры правового ре</w:t>
      </w:r>
      <w:r w:rsidR="0072486A" w:rsidRPr="00FA0C54">
        <w:rPr>
          <w:b/>
          <w:bCs/>
          <w:sz w:val="28"/>
          <w:szCs w:val="28"/>
        </w:rPr>
        <w:t>гулирования в сфере реализации м</w:t>
      </w:r>
      <w:r w:rsidRPr="00FA0C54">
        <w:rPr>
          <w:b/>
          <w:bCs/>
          <w:sz w:val="28"/>
          <w:szCs w:val="28"/>
        </w:rPr>
        <w:t>униципальной программы</w:t>
      </w:r>
    </w:p>
    <w:p w:rsidR="00FA0C54" w:rsidRDefault="0072486A" w:rsidP="00FA0C54">
      <w:pPr>
        <w:pStyle w:val="aa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114C9">
        <w:rPr>
          <w:color w:val="000000"/>
          <w:sz w:val="28"/>
          <w:szCs w:val="28"/>
        </w:rPr>
        <w:t>Реализация м</w:t>
      </w:r>
      <w:r w:rsidR="0056499B" w:rsidRPr="00B114C9">
        <w:rPr>
          <w:color w:val="000000"/>
          <w:sz w:val="28"/>
          <w:szCs w:val="28"/>
        </w:rPr>
        <w:t>униципальной программы предполагает разработку и утверждение комплекса мер правового регулирования.</w:t>
      </w:r>
    </w:p>
    <w:p w:rsidR="00C5620C" w:rsidRDefault="001E420C" w:rsidP="00C5620C">
      <w:pPr>
        <w:pStyle w:val="aa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B114C9">
        <w:rPr>
          <w:sz w:val="28"/>
          <w:szCs w:val="28"/>
        </w:rPr>
        <w:t>Сведения об основных мерах правового регулирования в сфере реализации муниципальной п</w:t>
      </w:r>
      <w:r w:rsidR="00845105" w:rsidRPr="00B114C9">
        <w:rPr>
          <w:sz w:val="28"/>
          <w:szCs w:val="28"/>
        </w:rPr>
        <w:t xml:space="preserve">рограммы </w:t>
      </w:r>
      <w:r w:rsidR="00845105" w:rsidRPr="00B5440C">
        <w:rPr>
          <w:sz w:val="28"/>
          <w:szCs w:val="28"/>
        </w:rPr>
        <w:t>приведены в приложении</w:t>
      </w:r>
      <w:r w:rsidRPr="00B5440C">
        <w:rPr>
          <w:sz w:val="28"/>
          <w:szCs w:val="28"/>
        </w:rPr>
        <w:t xml:space="preserve"> № </w:t>
      </w:r>
      <w:r w:rsidR="006D2F7B" w:rsidRPr="00B5440C">
        <w:rPr>
          <w:sz w:val="28"/>
          <w:szCs w:val="28"/>
        </w:rPr>
        <w:t>2</w:t>
      </w:r>
      <w:r w:rsidR="001034C8">
        <w:rPr>
          <w:sz w:val="28"/>
          <w:szCs w:val="28"/>
        </w:rPr>
        <w:t xml:space="preserve"> </w:t>
      </w:r>
      <w:r w:rsidR="0079498F" w:rsidRPr="00B5440C">
        <w:rPr>
          <w:sz w:val="28"/>
          <w:szCs w:val="28"/>
        </w:rPr>
        <w:t>программы</w:t>
      </w:r>
      <w:r w:rsidRPr="00B114C9">
        <w:rPr>
          <w:sz w:val="28"/>
          <w:szCs w:val="28"/>
        </w:rPr>
        <w:t>.</w:t>
      </w:r>
    </w:p>
    <w:p w:rsidR="00095818" w:rsidRDefault="0056499B" w:rsidP="00C5620C">
      <w:pPr>
        <w:pStyle w:val="aa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114C9">
        <w:rPr>
          <w:color w:val="000000"/>
          <w:sz w:val="28"/>
          <w:szCs w:val="28"/>
        </w:rPr>
        <w:lastRenderedPageBreak/>
        <w:t xml:space="preserve">Разработка и утверждение дополнительных нормативных правовых актов администрации </w:t>
      </w:r>
      <w:r w:rsidR="001034C8">
        <w:rPr>
          <w:color w:val="000000"/>
          <w:sz w:val="28"/>
          <w:szCs w:val="28"/>
        </w:rPr>
        <w:t>поселения</w:t>
      </w:r>
      <w:r w:rsidR="001034C8" w:rsidRPr="00B114C9">
        <w:rPr>
          <w:rStyle w:val="apple-converted-space"/>
          <w:color w:val="000000"/>
          <w:sz w:val="28"/>
          <w:szCs w:val="28"/>
        </w:rPr>
        <w:t> </w:t>
      </w:r>
      <w:r w:rsidR="001034C8" w:rsidRPr="00B114C9">
        <w:rPr>
          <w:color w:val="000000"/>
          <w:sz w:val="28"/>
          <w:szCs w:val="28"/>
        </w:rPr>
        <w:t>будет</w:t>
      </w:r>
      <w:r w:rsidRPr="00B114C9">
        <w:rPr>
          <w:color w:val="000000"/>
          <w:sz w:val="28"/>
          <w:szCs w:val="28"/>
        </w:rPr>
        <w:t xml:space="preserve"> осуществлена в случае </w:t>
      </w:r>
      <w:r w:rsidR="001034C8" w:rsidRPr="00B114C9">
        <w:rPr>
          <w:color w:val="000000"/>
          <w:sz w:val="28"/>
          <w:szCs w:val="28"/>
        </w:rPr>
        <w:t>принятия </w:t>
      </w:r>
      <w:r w:rsidR="001034C8" w:rsidRPr="00B114C9">
        <w:rPr>
          <w:rStyle w:val="apple-converted-space"/>
          <w:color w:val="000000"/>
          <w:sz w:val="28"/>
          <w:szCs w:val="28"/>
        </w:rPr>
        <w:t>на</w:t>
      </w:r>
      <w:r w:rsidRPr="00B114C9">
        <w:rPr>
          <w:color w:val="000000"/>
          <w:sz w:val="28"/>
          <w:szCs w:val="28"/>
        </w:rPr>
        <w:t xml:space="preserve"> федеральном и региональном уровнях нормативных правовых актов, </w:t>
      </w:r>
      <w:r w:rsidR="0072486A" w:rsidRPr="00B114C9">
        <w:rPr>
          <w:color w:val="000000"/>
          <w:sz w:val="28"/>
          <w:szCs w:val="28"/>
        </w:rPr>
        <w:t>затрагивающих сферу реализации м</w:t>
      </w:r>
      <w:r w:rsidRPr="00B114C9">
        <w:rPr>
          <w:color w:val="000000"/>
          <w:sz w:val="28"/>
          <w:szCs w:val="28"/>
        </w:rPr>
        <w:t>униципальной программы, и (или) внесения в них изменений, а также в случае принятия соответствующих управленческих решений.</w:t>
      </w:r>
    </w:p>
    <w:p w:rsidR="0056499B" w:rsidRPr="00C5620C" w:rsidRDefault="0056499B" w:rsidP="00C5620C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муниципальной программы</w:t>
      </w:r>
    </w:p>
    <w:p w:rsidR="0056499B" w:rsidRPr="004A3509" w:rsidRDefault="0056499B" w:rsidP="00C5620C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муниципальной программы необходимы следующие средства: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992"/>
        <w:gridCol w:w="992"/>
        <w:gridCol w:w="992"/>
        <w:gridCol w:w="992"/>
        <w:gridCol w:w="993"/>
      </w:tblGrid>
      <w:tr w:rsidR="00750E1B" w:rsidRPr="004A3509" w:rsidTr="00750E1B">
        <w:trPr>
          <w:trHeight w:val="409"/>
          <w:tblHeader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E1B" w:rsidRPr="004B4A39" w:rsidRDefault="00750E1B" w:rsidP="00C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750E1B" w:rsidRPr="004B4A39" w:rsidRDefault="00750E1B" w:rsidP="00C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E1B" w:rsidRPr="004B4A39" w:rsidRDefault="00750E1B" w:rsidP="00C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</w:tr>
      <w:tr w:rsidR="00750E1B" w:rsidRPr="004A3509" w:rsidTr="00750E1B"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0E1B" w:rsidRPr="004B4A39" w:rsidRDefault="00750E1B" w:rsidP="00C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E1B" w:rsidRPr="004B4A39" w:rsidRDefault="00750E1B" w:rsidP="005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E1B" w:rsidRPr="004B4A39" w:rsidRDefault="00750E1B" w:rsidP="005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0E1B" w:rsidRPr="004B4A39" w:rsidRDefault="00750E1B" w:rsidP="005E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0E1B" w:rsidRPr="004B4A39" w:rsidRDefault="00750E1B" w:rsidP="005E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0E1B" w:rsidRPr="004B4A39" w:rsidRDefault="00750E1B" w:rsidP="005E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0E1B" w:rsidRPr="004B4A39" w:rsidRDefault="00750E1B" w:rsidP="005E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9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0E1B" w:rsidRPr="004B4A39" w:rsidRDefault="00750E1B" w:rsidP="005E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4B4A39" w:rsidRPr="0048418A" w:rsidTr="00750E1B">
        <w:trPr>
          <w:trHeight w:val="30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 w:rsidP="00C5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4632,80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4621,00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4635,30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4635,30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4635,30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4635,30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4635,30</w:t>
            </w:r>
          </w:p>
        </w:tc>
      </w:tr>
      <w:tr w:rsidR="004B4A39" w:rsidRPr="0048418A" w:rsidTr="00750E1B">
        <w:trPr>
          <w:trHeight w:val="30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 w:rsidP="00C5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135,80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140,70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140,70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140,70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140,70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140,70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140,70</w:t>
            </w:r>
          </w:p>
        </w:tc>
      </w:tr>
      <w:tr w:rsidR="004B4A39" w:rsidRPr="0048418A" w:rsidTr="00750E1B">
        <w:trPr>
          <w:trHeight w:val="18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 w:rsidP="00C562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</w:tr>
      <w:tr w:rsidR="004B4A39" w:rsidRPr="0048418A" w:rsidTr="00750E1B">
        <w:trPr>
          <w:trHeight w:val="18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39" w:rsidRPr="004B4A39" w:rsidRDefault="004B4A39" w:rsidP="00C562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</w:tr>
      <w:tr w:rsidR="004B4A39" w:rsidRPr="0048418A" w:rsidTr="00750E1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 w:rsidP="00C562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4497,00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4480,30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4494,60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4494,60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4494,60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4494,60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4494,60</w:t>
            </w:r>
          </w:p>
        </w:tc>
      </w:tr>
    </w:tbl>
    <w:p w:rsidR="00E15B6B" w:rsidRPr="004A3509" w:rsidRDefault="00E15B6B" w:rsidP="00C5620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Направлением финансирования муниципальной программы являются прочие расходы.</w:t>
      </w:r>
    </w:p>
    <w:p w:rsidR="00E15B6B" w:rsidRPr="00B5440C" w:rsidRDefault="00AA175E" w:rsidP="00B544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486A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486A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5B6B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 за счет всех источников финансирован</w:t>
      </w:r>
      <w:r w:rsidR="004305E1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05E1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 </w:t>
      </w:r>
      <w:r w:rsidR="001A0F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5B6B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043" w:rsidRDefault="00DF1043" w:rsidP="00B544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2F" w:rsidRDefault="00487B2F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1043" w:rsidSect="006B08A1">
          <w:pgSz w:w="11906" w:h="16838"/>
          <w:pgMar w:top="1701" w:right="851" w:bottom="1134" w:left="1701" w:header="510" w:footer="510" w:gutter="0"/>
          <w:cols w:space="708"/>
          <w:titlePg/>
          <w:docGrid w:linePitch="360"/>
        </w:sectPr>
      </w:pPr>
    </w:p>
    <w:p w:rsidR="00DF1043" w:rsidRDefault="00DF1043" w:rsidP="00DF1043">
      <w:pPr>
        <w:shd w:val="clear" w:color="auto" w:fill="FFFFFF"/>
        <w:spacing w:after="0" w:line="240" w:lineRule="auto"/>
        <w:ind w:left="106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2EB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№1</w:t>
      </w:r>
    </w:p>
    <w:p w:rsidR="00DF1043" w:rsidRPr="00A62EB6" w:rsidRDefault="00DF1043" w:rsidP="00DF1043">
      <w:pPr>
        <w:shd w:val="clear" w:color="auto" w:fill="FFFFFF"/>
        <w:spacing w:after="0" w:line="240" w:lineRule="auto"/>
        <w:ind w:left="106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F1043" w:rsidRPr="00A62EB6" w:rsidRDefault="00DF1043" w:rsidP="00DF1043">
      <w:pPr>
        <w:shd w:val="clear" w:color="auto" w:fill="FFFFFF"/>
        <w:spacing w:after="720" w:line="240" w:lineRule="auto"/>
        <w:ind w:left="106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2E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A62EB6">
        <w:rPr>
          <w:rFonts w:ascii="Times New Roman" w:eastAsia="Times New Roman" w:hAnsi="Times New Roman"/>
          <w:bCs/>
          <w:sz w:val="28"/>
          <w:szCs w:val="28"/>
          <w:lang w:eastAsia="ru-RU"/>
        </w:rPr>
        <w:t>униципальной программе</w:t>
      </w:r>
    </w:p>
    <w:p w:rsidR="00DF1043" w:rsidRPr="00A62EB6" w:rsidRDefault="00DF1043" w:rsidP="00DF10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62E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целевых показателях эффективности</w:t>
      </w:r>
    </w:p>
    <w:p w:rsidR="00DF1043" w:rsidRPr="00A62EB6" w:rsidRDefault="00DF1043" w:rsidP="00DF1043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62E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реализации муниципальной программы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604"/>
        <w:gridCol w:w="2046"/>
        <w:gridCol w:w="1065"/>
        <w:gridCol w:w="1110"/>
        <w:gridCol w:w="1118"/>
        <w:gridCol w:w="1110"/>
        <w:gridCol w:w="1110"/>
        <w:gridCol w:w="1010"/>
        <w:gridCol w:w="1004"/>
        <w:gridCol w:w="1004"/>
      </w:tblGrid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45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</w:t>
            </w:r>
            <w:r w:rsidR="00690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программы, 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отдельного 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11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 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874" w:type="pct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эффективности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(прогноз, факт)</w:t>
            </w:r>
          </w:p>
        </w:tc>
      </w:tr>
      <w:tr w:rsidR="00DF1043" w:rsidRPr="00F76E68" w:rsidTr="00367345">
        <w:trPr>
          <w:cantSplit/>
          <w:trHeight w:val="528"/>
          <w:jc w:val="center"/>
        </w:trPr>
        <w:tc>
          <w:tcPr>
            <w:tcW w:w="169" w:type="pct"/>
            <w:vMerge/>
            <w:vAlign w:val="center"/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ind w:left="-59"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2F6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DF1043" w:rsidRPr="00A62EB6" w:rsidRDefault="00DF1043" w:rsidP="00367345">
            <w:pPr>
              <w:spacing w:after="0" w:line="240" w:lineRule="auto"/>
              <w:ind w:left="8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7" w:type="pct"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5" w:type="pct"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5" w:type="pct"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F1043" w:rsidRPr="00F76E68" w:rsidTr="00367345">
        <w:trPr>
          <w:cantSplit/>
          <w:trHeight w:val="528"/>
          <w:jc w:val="center"/>
        </w:trPr>
        <w:tc>
          <w:tcPr>
            <w:tcW w:w="169" w:type="pct"/>
            <w:vAlign w:val="center"/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Align w:val="center"/>
            <w:hideMark/>
          </w:tcPr>
          <w:p w:rsidR="00DF1043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r w:rsidR="00F7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Быдановского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  <w:p w:rsidR="00DF1043" w:rsidRPr="002A2A69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2024-2030 годы</w:t>
            </w:r>
          </w:p>
        </w:tc>
        <w:tc>
          <w:tcPr>
            <w:tcW w:w="711" w:type="pct"/>
            <w:vAlign w:val="center"/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ind w:left="-59" w:right="-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FF50D5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E1C72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территорий в населенных пунктах поселения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E1C72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пространств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2F600B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2F600B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2F600B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2F600B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FF50D5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участия населения в мероприятиях, направленных на благоустройство общественных пространств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численности населения 16 лет и старше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5548BD" w:rsidP="00367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5548BD" w:rsidP="00367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5548BD" w:rsidP="00367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подлежащих аттестации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EE258D" w:rsidRDefault="00DF1043" w:rsidP="00AB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hAnsi="Times New Roman" w:cs="Times New Roman"/>
                <w:sz w:val="24"/>
                <w:szCs w:val="24"/>
              </w:rPr>
              <w:t>Доля муниципальных служащих администрации</w:t>
            </w:r>
            <w:r w:rsidR="00AB2C9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E258D">
              <w:rPr>
                <w:rFonts w:ascii="Times New Roman" w:hAnsi="Times New Roman" w:cs="Times New Roman"/>
                <w:sz w:val="24"/>
                <w:szCs w:val="24"/>
              </w:rPr>
              <w:t>, повысивших квалификацию и прошедших профессиональную переподготовку от запланированного на обучение количества муниципальных служащих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запланированного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лиц, подлежащих диспансеризации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муниципальных служащих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услуг, предоставляемых через многофункциональные центры предоставления государственных и муниципальных услуг и в электронной форме от общего количества предоставляемых муниципальных услуг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предоставленных услуг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обращений граждан в сроки, предусмотренные действующим законодательством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обращений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администрации поселения, соответствующие действующему законодательству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принятых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hAnsi="Times New Roman" w:cs="Times New Roman"/>
                <w:sz w:val="24"/>
                <w:szCs w:val="24"/>
              </w:rPr>
              <w:t>Увеличение у</w:t>
            </w:r>
            <w:r w:rsidRPr="00C736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ровня собираемости доходов от сдачи в аренду земельных участков, находящихся в муниципальной собственности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возможного дохода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C736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количества муниципальных жилых помещений, требующих ремонта и не предоставленных в установленном порядке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" w:type="pct"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" w:type="pct"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" w:type="pct"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hAnsi="Times New Roman" w:cs="Times New Roman"/>
                <w:sz w:val="24"/>
                <w:szCs w:val="24"/>
              </w:rPr>
              <w:t>Отсутствие уничтожения на пожарах строений и сооружений, гибели людей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FA3B64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AB2C9E" w:rsidP="00367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DF1043" w:rsidRPr="00C736E6">
              <w:rPr>
                <w:rFonts w:ascii="Times New Roman" w:hAnsi="Times New Roman" w:cs="Times New Roman"/>
                <w:sz w:val="24"/>
                <w:szCs w:val="24"/>
              </w:rPr>
              <w:t>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FA3B64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9A3625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9A3625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9A3625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9A3625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F1043"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9A3625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357" w:type="pct"/>
          </w:tcPr>
          <w:p w:rsidR="00DF1043" w:rsidRPr="0002632C" w:rsidRDefault="009A3625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355" w:type="pct"/>
          </w:tcPr>
          <w:p w:rsidR="00DF1043" w:rsidRPr="0002632C" w:rsidRDefault="009A3625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355" w:type="pct"/>
          </w:tcPr>
          <w:p w:rsidR="00DF1043" w:rsidRPr="0002632C" w:rsidRDefault="009A3625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</w:tr>
    </w:tbl>
    <w:p w:rsidR="00DF1043" w:rsidRDefault="00DF1043" w:rsidP="00DF1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p w:rsidR="00DF1043" w:rsidRDefault="00DF1043" w:rsidP="00DF1043">
      <w:pPr>
        <w:pStyle w:val="a9"/>
        <w:jc w:val="right"/>
        <w:rPr>
          <w:sz w:val="28"/>
          <w:szCs w:val="28"/>
        </w:rPr>
      </w:pPr>
    </w:p>
    <w:p w:rsidR="00DF1043" w:rsidRDefault="00DF1043" w:rsidP="00DF1043"/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1043" w:rsidSect="003673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F1043" w:rsidRPr="00362D54" w:rsidRDefault="00DF1043" w:rsidP="00DF1043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62D5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F1043" w:rsidRPr="00362D54" w:rsidRDefault="00DF1043" w:rsidP="00DF1043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62D54">
        <w:rPr>
          <w:rFonts w:ascii="Times New Roman" w:hAnsi="Times New Roman" w:cs="Times New Roman"/>
          <w:sz w:val="28"/>
          <w:szCs w:val="28"/>
        </w:rPr>
        <w:t xml:space="preserve">к муниципальной программе              </w:t>
      </w:r>
    </w:p>
    <w:p w:rsidR="00DF1043" w:rsidRPr="0045716A" w:rsidRDefault="00DF1043" w:rsidP="00DF1043">
      <w:pPr>
        <w:pStyle w:val="ConsPlusNonformat"/>
        <w:jc w:val="both"/>
      </w:pPr>
    </w:p>
    <w:p w:rsidR="00DF1043" w:rsidRPr="00362D54" w:rsidRDefault="00DF1043" w:rsidP="00DF10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541"/>
      <w:bookmarkEnd w:id="2"/>
      <w:r w:rsidRPr="00362D54">
        <w:rPr>
          <w:rFonts w:ascii="Times New Roman" w:hAnsi="Times New Roman" w:cs="Times New Roman"/>
          <w:b/>
          <w:sz w:val="28"/>
          <w:szCs w:val="28"/>
        </w:rPr>
        <w:t>Сведения об основных мерах правового регулирования</w:t>
      </w:r>
    </w:p>
    <w:p w:rsidR="00DF1043" w:rsidRPr="00362D54" w:rsidRDefault="00DF1043" w:rsidP="00DF10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D54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DF1043" w:rsidRDefault="00DF1043" w:rsidP="00DF104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4B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="00F72DA8">
        <w:rPr>
          <w:rFonts w:ascii="Times New Roman" w:hAnsi="Times New Roman" w:cs="Times New Roman"/>
          <w:b/>
          <w:bCs/>
          <w:sz w:val="28"/>
          <w:szCs w:val="28"/>
        </w:rPr>
        <w:t>Быдановского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2864B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F1043" w:rsidRDefault="00DF1043" w:rsidP="00DF1043">
      <w:pPr>
        <w:pStyle w:val="ConsPlusNonformat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4B7">
        <w:rPr>
          <w:rFonts w:ascii="Times New Roman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</w:rPr>
        <w:t>24 - 2030</w:t>
      </w:r>
      <w:r w:rsidRPr="002864B7">
        <w:rPr>
          <w:rFonts w:ascii="Times New Roman" w:hAnsi="Times New Roman" w:cs="Times New Roman"/>
          <w:b/>
          <w:bCs/>
          <w:sz w:val="28"/>
          <w:szCs w:val="28"/>
        </w:rPr>
        <w:t xml:space="preserve"> годы 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663"/>
        <w:gridCol w:w="2294"/>
        <w:gridCol w:w="2100"/>
        <w:gridCol w:w="1814"/>
      </w:tblGrid>
      <w:tr w:rsidR="00DF1043" w:rsidRPr="0045716A" w:rsidTr="00367345">
        <w:tc>
          <w:tcPr>
            <w:tcW w:w="660" w:type="dxa"/>
          </w:tcPr>
          <w:p w:rsidR="00DF1043" w:rsidRPr="00362D54" w:rsidRDefault="00DF1043" w:rsidP="003673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D5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63" w:type="dxa"/>
          </w:tcPr>
          <w:p w:rsidR="00DF1043" w:rsidRPr="00362D54" w:rsidRDefault="00DF1043" w:rsidP="00AC58F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2D54">
              <w:rPr>
                <w:rFonts w:ascii="Times New Roman" w:hAnsi="Times New Roman" w:cs="Times New Roman"/>
                <w:sz w:val="26"/>
                <w:szCs w:val="26"/>
              </w:rPr>
              <w:t>Вид правового акта (в разрезе отдельных мероприятий)</w:t>
            </w:r>
          </w:p>
        </w:tc>
        <w:tc>
          <w:tcPr>
            <w:tcW w:w="2294" w:type="dxa"/>
          </w:tcPr>
          <w:p w:rsidR="00DF1043" w:rsidRPr="00362D54" w:rsidRDefault="00DF1043" w:rsidP="00AC58F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2D54">
              <w:rPr>
                <w:rFonts w:ascii="Times New Roman" w:hAnsi="Times New Roman" w:cs="Times New Roman"/>
                <w:sz w:val="26"/>
                <w:szCs w:val="26"/>
              </w:rPr>
              <w:t>Основные положения правового акта</w:t>
            </w:r>
          </w:p>
        </w:tc>
        <w:tc>
          <w:tcPr>
            <w:tcW w:w="2100" w:type="dxa"/>
          </w:tcPr>
          <w:p w:rsidR="00DF1043" w:rsidRPr="00362D54" w:rsidRDefault="00DF1043" w:rsidP="00AC58F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2D54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и соисполнители</w:t>
            </w:r>
          </w:p>
        </w:tc>
        <w:tc>
          <w:tcPr>
            <w:tcW w:w="1814" w:type="dxa"/>
          </w:tcPr>
          <w:p w:rsidR="00DF1043" w:rsidRPr="00512914" w:rsidRDefault="00DF1043" w:rsidP="00AC58F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914">
              <w:rPr>
                <w:rFonts w:ascii="Times New Roman" w:hAnsi="Times New Roman" w:cs="Times New Roman"/>
                <w:sz w:val="26"/>
                <w:szCs w:val="26"/>
              </w:rPr>
              <w:t>Ожидаемые сроки принятия правового акта</w:t>
            </w:r>
          </w:p>
        </w:tc>
      </w:tr>
      <w:tr w:rsidR="00DF1043" w:rsidRPr="0045716A" w:rsidTr="00367345">
        <w:tc>
          <w:tcPr>
            <w:tcW w:w="660" w:type="dxa"/>
          </w:tcPr>
          <w:p w:rsidR="00DF1043" w:rsidRPr="00362D54" w:rsidRDefault="00DF1043" w:rsidP="003673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2D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:rsidR="00DF1043" w:rsidRPr="00362D54" w:rsidRDefault="00AC58F3" w:rsidP="003673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="00DF1043" w:rsidRPr="00D64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ешение</w:t>
            </w:r>
            <w:r w:rsidR="00B85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72D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Быдановской</w:t>
            </w:r>
            <w:r w:rsidR="00DF10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сельской Думы</w:t>
            </w:r>
          </w:p>
        </w:tc>
        <w:tc>
          <w:tcPr>
            <w:tcW w:w="2294" w:type="dxa"/>
          </w:tcPr>
          <w:p w:rsidR="00DF1043" w:rsidRPr="00362D54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бюджета</w:t>
            </w:r>
          </w:p>
        </w:tc>
        <w:tc>
          <w:tcPr>
            <w:tcW w:w="2100" w:type="dxa"/>
          </w:tcPr>
          <w:p w:rsidR="00DF1043" w:rsidRPr="004A4266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r w:rsidR="00F72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Быдановского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14" w:type="dxa"/>
          </w:tcPr>
          <w:p w:rsidR="00DF1043" w:rsidRPr="00512914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914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DF1043" w:rsidRPr="0045716A" w:rsidTr="00367345">
        <w:tc>
          <w:tcPr>
            <w:tcW w:w="660" w:type="dxa"/>
          </w:tcPr>
          <w:p w:rsidR="00DF1043" w:rsidRPr="00362D54" w:rsidRDefault="00DF1043" w:rsidP="003673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63" w:type="dxa"/>
          </w:tcPr>
          <w:p w:rsidR="00DF1043" w:rsidRPr="00362D54" w:rsidRDefault="00AB2C9E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F1043" w:rsidRPr="00362D54">
              <w:rPr>
                <w:rFonts w:ascii="Times New Roman" w:hAnsi="Times New Roman" w:cs="Times New Roman"/>
                <w:sz w:val="26"/>
                <w:szCs w:val="26"/>
              </w:rPr>
              <w:t>аспоряжение</w:t>
            </w:r>
          </w:p>
        </w:tc>
        <w:tc>
          <w:tcPr>
            <w:tcW w:w="2294" w:type="dxa"/>
          </w:tcPr>
          <w:p w:rsidR="00DF1043" w:rsidRPr="00AB2C9E" w:rsidRDefault="00DF1043" w:rsidP="00AB2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2D54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графика прохождения </w:t>
            </w:r>
            <w:r w:rsidRPr="00D64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диспансеризации муниципальных служащих</w:t>
            </w:r>
            <w:r w:rsidR="00B85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4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поселения</w:t>
            </w:r>
          </w:p>
        </w:tc>
        <w:tc>
          <w:tcPr>
            <w:tcW w:w="2100" w:type="dxa"/>
          </w:tcPr>
          <w:p w:rsidR="00DF1043" w:rsidRPr="00362D54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r w:rsidR="00F72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Быдановского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14" w:type="dxa"/>
          </w:tcPr>
          <w:p w:rsidR="00DF1043" w:rsidRPr="00512914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914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DF1043" w:rsidRPr="0045716A" w:rsidTr="00367345">
        <w:tc>
          <w:tcPr>
            <w:tcW w:w="660" w:type="dxa"/>
          </w:tcPr>
          <w:p w:rsidR="00DF1043" w:rsidRPr="00362D54" w:rsidRDefault="00DF1043" w:rsidP="003673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63" w:type="dxa"/>
          </w:tcPr>
          <w:p w:rsidR="00DF1043" w:rsidRPr="00362D54" w:rsidRDefault="00AB2C9E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F1043">
              <w:rPr>
                <w:rFonts w:ascii="Times New Roman" w:hAnsi="Times New Roman" w:cs="Times New Roman"/>
                <w:sz w:val="26"/>
                <w:szCs w:val="26"/>
              </w:rPr>
              <w:t>аспоряжение</w:t>
            </w:r>
          </w:p>
        </w:tc>
        <w:tc>
          <w:tcPr>
            <w:tcW w:w="2294" w:type="dxa"/>
          </w:tcPr>
          <w:p w:rsidR="00DF1043" w:rsidRPr="00AB2C9E" w:rsidRDefault="00DF1043" w:rsidP="00AB2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64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проведении аттестации муниципальных</w:t>
            </w:r>
            <w:r w:rsidRPr="00362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служащих</w:t>
            </w:r>
            <w:r w:rsidR="00B85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4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B85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поселения</w:t>
            </w:r>
          </w:p>
        </w:tc>
        <w:tc>
          <w:tcPr>
            <w:tcW w:w="2100" w:type="dxa"/>
          </w:tcPr>
          <w:p w:rsidR="00DF1043" w:rsidRPr="00362D54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r w:rsidR="00F72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Быдановского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14" w:type="dxa"/>
          </w:tcPr>
          <w:p w:rsidR="00DF1043" w:rsidRPr="00512914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914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</w:tbl>
    <w:p w:rsidR="00DF1043" w:rsidRPr="0045716A" w:rsidRDefault="00DF1043" w:rsidP="00DF1043">
      <w:pPr>
        <w:pStyle w:val="ConsPlusNormal"/>
        <w:jc w:val="both"/>
      </w:pPr>
    </w:p>
    <w:p w:rsidR="00DF1043" w:rsidRPr="0045716A" w:rsidRDefault="00DF1043" w:rsidP="00DF1043">
      <w:pPr>
        <w:pStyle w:val="ConsPlusNormal"/>
        <w:jc w:val="both"/>
      </w:pPr>
    </w:p>
    <w:p w:rsidR="00DF1043" w:rsidRDefault="00DF1043" w:rsidP="00DF1043">
      <w:pPr>
        <w:shd w:val="clear" w:color="auto" w:fill="FFFFFF"/>
        <w:spacing w:after="0" w:line="240" w:lineRule="auto"/>
        <w:jc w:val="center"/>
      </w:pPr>
    </w:p>
    <w:p w:rsidR="00DF1043" w:rsidRDefault="00DF1043" w:rsidP="00DF1043">
      <w:pPr>
        <w:shd w:val="clear" w:color="auto" w:fill="FFFFFF"/>
        <w:spacing w:after="0" w:line="240" w:lineRule="auto"/>
        <w:jc w:val="center"/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1043" w:rsidSect="00367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1043" w:rsidRDefault="00DF1043" w:rsidP="00DF1043">
      <w:pPr>
        <w:pStyle w:val="a9"/>
        <w:spacing w:before="0" w:beforeAutospacing="0" w:after="0" w:afterAutospacing="0"/>
        <w:ind w:left="1132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F1043" w:rsidRDefault="00DF1043" w:rsidP="00DF1043">
      <w:pPr>
        <w:pStyle w:val="a9"/>
        <w:spacing w:before="0" w:beforeAutospacing="0" w:after="0" w:afterAutospacing="0"/>
        <w:ind w:left="11328"/>
        <w:rPr>
          <w:sz w:val="28"/>
          <w:szCs w:val="28"/>
        </w:rPr>
      </w:pPr>
    </w:p>
    <w:p w:rsidR="00DF1043" w:rsidRPr="004143DF" w:rsidRDefault="00DF1043" w:rsidP="00DF1043">
      <w:pPr>
        <w:pStyle w:val="a9"/>
        <w:tabs>
          <w:tab w:val="left" w:pos="284"/>
        </w:tabs>
        <w:spacing w:before="0" w:beforeAutospacing="0" w:after="720" w:afterAutospacing="0"/>
        <w:ind w:left="11329" w:right="142"/>
        <w:rPr>
          <w:sz w:val="28"/>
          <w:szCs w:val="28"/>
        </w:rPr>
      </w:pPr>
      <w:r w:rsidRPr="006D0A91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6D0A91">
        <w:rPr>
          <w:sz w:val="28"/>
          <w:szCs w:val="28"/>
        </w:rPr>
        <w:t xml:space="preserve"> программе </w:t>
      </w:r>
    </w:p>
    <w:p w:rsidR="00DF1043" w:rsidRPr="00DF1043" w:rsidRDefault="00DF1043" w:rsidP="00DF1043">
      <w:pPr>
        <w:shd w:val="clear" w:color="auto" w:fill="FFFFFF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043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tbl>
      <w:tblPr>
        <w:tblW w:w="14840" w:type="dxa"/>
        <w:tblInd w:w="98" w:type="dxa"/>
        <w:tblLook w:val="04A0" w:firstRow="1" w:lastRow="0" w:firstColumn="1" w:lastColumn="0" w:noHBand="0" w:noVBand="1"/>
      </w:tblPr>
      <w:tblGrid>
        <w:gridCol w:w="680"/>
        <w:gridCol w:w="1735"/>
        <w:gridCol w:w="2888"/>
        <w:gridCol w:w="1783"/>
        <w:gridCol w:w="959"/>
        <w:gridCol w:w="959"/>
        <w:gridCol w:w="959"/>
        <w:gridCol w:w="959"/>
        <w:gridCol w:w="959"/>
        <w:gridCol w:w="959"/>
        <w:gridCol w:w="959"/>
        <w:gridCol w:w="1041"/>
      </w:tblGrid>
      <w:tr w:rsidR="004342BE" w:rsidRPr="004342BE" w:rsidTr="004342BE">
        <w:trPr>
          <w:trHeight w:val="570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34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отдельного мероприятия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 xml:space="preserve">Источники финансирования </w:t>
            </w:r>
          </w:p>
        </w:tc>
        <w:tc>
          <w:tcPr>
            <w:tcW w:w="742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Расходы (прогноз, факт) (тыс. рублей)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2BE" w:rsidRPr="004342BE" w:rsidTr="004342BE">
        <w:trPr>
          <w:trHeight w:val="253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2024 год прогноз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2025 год прогноз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2026 год прогноз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2027 год прогноз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2028 год прогноз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2029 год прогноз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2030 год прогноз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</w:tr>
      <w:tr w:rsidR="004342BE" w:rsidRPr="004342BE" w:rsidTr="004342BE">
        <w:trPr>
          <w:trHeight w:val="253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3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9A36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 xml:space="preserve">«Развитие </w:t>
            </w:r>
            <w:r w:rsidR="009A3625">
              <w:rPr>
                <w:rFonts w:ascii="Times New Roman" w:hAnsi="Times New Roman" w:cs="Times New Roman"/>
                <w:color w:val="000000"/>
              </w:rPr>
              <w:t>Быдановского</w:t>
            </w:r>
            <w:r w:rsidRPr="004342BE">
              <w:rPr>
                <w:rFonts w:ascii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4632,80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4621,00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4635,30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4635,30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4635,30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4635,30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4635,30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32369,30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135,80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4497,00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4480,30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4494,60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4494,60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4494,60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4494,60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4494,60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31389,30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4477,90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4477,90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1342,38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1223,77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8178,90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1342,38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1223,77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8178,90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Осуществление градостроительной деятельности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5,60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5,60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2,80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2,80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Осуществление части полномочий по организации ритуальных услуг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33,00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33,00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Обеспечение деятельности по хозяйственному обслуживанию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469,80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3270,60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469,80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3270,60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Уплата членских взносов в ассоциацию совета муниципальных образований Кировской области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Комиссионный сбор (самообложение)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Условно утверждаемые расходы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1235,66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1235,66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 xml:space="preserve">Осуществление переданных полномочий Российской Федерации по первичному </w:t>
            </w:r>
            <w:r w:rsidRPr="004342BE">
              <w:rPr>
                <w:rFonts w:ascii="Times New Roman" w:hAnsi="Times New Roman" w:cs="Times New Roman"/>
                <w:color w:val="000000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135,80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135,80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Обеспечение деятельности пожарной охраны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9839,90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9839,90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Мероприятия в сфере дорожной деятельности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376,50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387,80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2717,30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376,50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387,80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2717,30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Мероприятия по уличному освещению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160,00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Мероприятия в сфере молодежной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Пенсии за выслугу лет лицам, замещавшим должности муниципальной службы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291,97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291,97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Доплаты к пенсии лицам, замещавшим выборные муниципальные должности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1179,43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1179,43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</w:tbl>
    <w:p w:rsidR="00DF1043" w:rsidRPr="00DF1043" w:rsidRDefault="004342BE" w:rsidP="004342B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sectPr w:rsidR="00DF1043" w:rsidRPr="00DF1043" w:rsidSect="00367345">
      <w:headerReference w:type="default" r:id="rId9"/>
      <w:pgSz w:w="16838" w:h="11906" w:orient="landscape"/>
      <w:pgMar w:top="851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703" w:rsidRDefault="00963703" w:rsidP="001F6019">
      <w:pPr>
        <w:spacing w:after="0" w:line="240" w:lineRule="auto"/>
      </w:pPr>
      <w:r>
        <w:separator/>
      </w:r>
    </w:p>
  </w:endnote>
  <w:endnote w:type="continuationSeparator" w:id="0">
    <w:p w:rsidR="00963703" w:rsidRDefault="00963703" w:rsidP="001F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703" w:rsidRDefault="00963703" w:rsidP="001F6019">
      <w:pPr>
        <w:spacing w:after="0" w:line="240" w:lineRule="auto"/>
      </w:pPr>
      <w:r>
        <w:separator/>
      </w:r>
    </w:p>
  </w:footnote>
  <w:footnote w:type="continuationSeparator" w:id="0">
    <w:p w:rsidR="00963703" w:rsidRDefault="00963703" w:rsidP="001F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24" w:rsidRDefault="00C84F24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8570D">
      <w:rPr>
        <w:noProof/>
      </w:rPr>
      <w:t>21</w:t>
    </w:r>
    <w:r>
      <w:rPr>
        <w:noProof/>
      </w:rPr>
      <w:fldChar w:fldCharType="end"/>
    </w:r>
  </w:p>
  <w:p w:rsidR="00C84F24" w:rsidRDefault="00C84F2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2D2"/>
    <w:multiLevelType w:val="multilevel"/>
    <w:tmpl w:val="B6C63D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b/>
      </w:rPr>
    </w:lvl>
  </w:abstractNum>
  <w:abstractNum w:abstractNumId="1" w15:restartNumberingAfterBreak="0">
    <w:nsid w:val="013E445B"/>
    <w:multiLevelType w:val="multilevel"/>
    <w:tmpl w:val="1E8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C7422"/>
    <w:multiLevelType w:val="hybridMultilevel"/>
    <w:tmpl w:val="1BAC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7F04"/>
    <w:multiLevelType w:val="multilevel"/>
    <w:tmpl w:val="2884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F6781"/>
    <w:multiLevelType w:val="hybridMultilevel"/>
    <w:tmpl w:val="FDE6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50622"/>
    <w:multiLevelType w:val="singleLevel"/>
    <w:tmpl w:val="E7B6E2B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6" w15:restartNumberingAfterBreak="0">
    <w:nsid w:val="21335081"/>
    <w:multiLevelType w:val="hybridMultilevel"/>
    <w:tmpl w:val="3C529302"/>
    <w:lvl w:ilvl="0" w:tplc="F7200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D90255"/>
    <w:multiLevelType w:val="multilevel"/>
    <w:tmpl w:val="E394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F3920"/>
    <w:multiLevelType w:val="multilevel"/>
    <w:tmpl w:val="6E7E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7164DE"/>
    <w:multiLevelType w:val="multilevel"/>
    <w:tmpl w:val="E93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415A8"/>
    <w:multiLevelType w:val="hybridMultilevel"/>
    <w:tmpl w:val="3F724DF6"/>
    <w:lvl w:ilvl="0" w:tplc="CE68E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3FFA"/>
    <w:multiLevelType w:val="hybridMultilevel"/>
    <w:tmpl w:val="99E2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70903"/>
    <w:multiLevelType w:val="multilevel"/>
    <w:tmpl w:val="D98E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613E17"/>
    <w:multiLevelType w:val="multilevel"/>
    <w:tmpl w:val="356618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  <w:b/>
        <w:color w:val="000000"/>
      </w:rPr>
    </w:lvl>
  </w:abstractNum>
  <w:abstractNum w:abstractNumId="14" w15:restartNumberingAfterBreak="0">
    <w:nsid w:val="5E470A5E"/>
    <w:multiLevelType w:val="hybridMultilevel"/>
    <w:tmpl w:val="324284E4"/>
    <w:lvl w:ilvl="0" w:tplc="217A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CB570B"/>
    <w:multiLevelType w:val="hybridMultilevel"/>
    <w:tmpl w:val="98F8CDA8"/>
    <w:lvl w:ilvl="0" w:tplc="6050488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6910E68"/>
    <w:multiLevelType w:val="multilevel"/>
    <w:tmpl w:val="B7AE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053BD"/>
    <w:multiLevelType w:val="multilevel"/>
    <w:tmpl w:val="6E8E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035FE7"/>
    <w:multiLevelType w:val="singleLevel"/>
    <w:tmpl w:val="D27A26D6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4"/>
  </w:num>
  <w:num w:numId="5">
    <w:abstractNumId w:val="2"/>
  </w:num>
  <w:num w:numId="6">
    <w:abstractNumId w:val="15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17"/>
  </w:num>
  <w:num w:numId="13">
    <w:abstractNumId w:val="3"/>
  </w:num>
  <w:num w:numId="14">
    <w:abstractNumId w:val="16"/>
  </w:num>
  <w:num w:numId="15">
    <w:abstractNumId w:val="8"/>
  </w:num>
  <w:num w:numId="16">
    <w:abstractNumId w:val="9"/>
  </w:num>
  <w:num w:numId="17">
    <w:abstractNumId w:val="12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0AA"/>
    <w:rsid w:val="00002459"/>
    <w:rsid w:val="00003937"/>
    <w:rsid w:val="000071ED"/>
    <w:rsid w:val="00012183"/>
    <w:rsid w:val="00015310"/>
    <w:rsid w:val="00015591"/>
    <w:rsid w:val="00015D44"/>
    <w:rsid w:val="0002632C"/>
    <w:rsid w:val="000275CA"/>
    <w:rsid w:val="000400EA"/>
    <w:rsid w:val="00051D2C"/>
    <w:rsid w:val="000555DA"/>
    <w:rsid w:val="00056655"/>
    <w:rsid w:val="00057CAF"/>
    <w:rsid w:val="00063355"/>
    <w:rsid w:val="00070175"/>
    <w:rsid w:val="00071512"/>
    <w:rsid w:val="00081889"/>
    <w:rsid w:val="00085093"/>
    <w:rsid w:val="00090409"/>
    <w:rsid w:val="00095818"/>
    <w:rsid w:val="00097551"/>
    <w:rsid w:val="000A0C3D"/>
    <w:rsid w:val="000A0DB3"/>
    <w:rsid w:val="000A1686"/>
    <w:rsid w:val="000A381E"/>
    <w:rsid w:val="000A5F49"/>
    <w:rsid w:val="000B0989"/>
    <w:rsid w:val="000B0A80"/>
    <w:rsid w:val="000B5453"/>
    <w:rsid w:val="000B6361"/>
    <w:rsid w:val="000C1CFE"/>
    <w:rsid w:val="000D1617"/>
    <w:rsid w:val="000D2BA6"/>
    <w:rsid w:val="000D405E"/>
    <w:rsid w:val="000F3B2D"/>
    <w:rsid w:val="000F5EB3"/>
    <w:rsid w:val="00100FA8"/>
    <w:rsid w:val="00102DCA"/>
    <w:rsid w:val="001034C8"/>
    <w:rsid w:val="00110FF5"/>
    <w:rsid w:val="00112E65"/>
    <w:rsid w:val="00117070"/>
    <w:rsid w:val="00124AE2"/>
    <w:rsid w:val="0012616C"/>
    <w:rsid w:val="00132EAD"/>
    <w:rsid w:val="00137888"/>
    <w:rsid w:val="001441AD"/>
    <w:rsid w:val="001453DC"/>
    <w:rsid w:val="00155D8A"/>
    <w:rsid w:val="00157F9A"/>
    <w:rsid w:val="00164379"/>
    <w:rsid w:val="001720C1"/>
    <w:rsid w:val="001751CC"/>
    <w:rsid w:val="00175942"/>
    <w:rsid w:val="0018317A"/>
    <w:rsid w:val="00186537"/>
    <w:rsid w:val="00195522"/>
    <w:rsid w:val="001A0F2F"/>
    <w:rsid w:val="001A6906"/>
    <w:rsid w:val="001B3B76"/>
    <w:rsid w:val="001B6912"/>
    <w:rsid w:val="001C1619"/>
    <w:rsid w:val="001C1CCC"/>
    <w:rsid w:val="001C257C"/>
    <w:rsid w:val="001C2AC4"/>
    <w:rsid w:val="001C4BA0"/>
    <w:rsid w:val="001C79BC"/>
    <w:rsid w:val="001D05BC"/>
    <w:rsid w:val="001D4073"/>
    <w:rsid w:val="001D41F5"/>
    <w:rsid w:val="001E3205"/>
    <w:rsid w:val="001E420C"/>
    <w:rsid w:val="001E7124"/>
    <w:rsid w:val="001E7820"/>
    <w:rsid w:val="001F40ED"/>
    <w:rsid w:val="001F6019"/>
    <w:rsid w:val="001F6880"/>
    <w:rsid w:val="0020708A"/>
    <w:rsid w:val="002246B3"/>
    <w:rsid w:val="00226F32"/>
    <w:rsid w:val="00227D3F"/>
    <w:rsid w:val="0023209B"/>
    <w:rsid w:val="00232325"/>
    <w:rsid w:val="00232823"/>
    <w:rsid w:val="00232D88"/>
    <w:rsid w:val="00235065"/>
    <w:rsid w:val="00237194"/>
    <w:rsid w:val="002404C2"/>
    <w:rsid w:val="002413C7"/>
    <w:rsid w:val="00241E31"/>
    <w:rsid w:val="00256B38"/>
    <w:rsid w:val="00260ADD"/>
    <w:rsid w:val="00262C9B"/>
    <w:rsid w:val="002651D5"/>
    <w:rsid w:val="002657B2"/>
    <w:rsid w:val="00271F8A"/>
    <w:rsid w:val="00274B3B"/>
    <w:rsid w:val="002757D4"/>
    <w:rsid w:val="002838E8"/>
    <w:rsid w:val="002864B7"/>
    <w:rsid w:val="00297410"/>
    <w:rsid w:val="002A332E"/>
    <w:rsid w:val="002A4FDC"/>
    <w:rsid w:val="002A7100"/>
    <w:rsid w:val="002B6BBB"/>
    <w:rsid w:val="002B702D"/>
    <w:rsid w:val="002C654E"/>
    <w:rsid w:val="002D08BA"/>
    <w:rsid w:val="002D12CB"/>
    <w:rsid w:val="002D2ECA"/>
    <w:rsid w:val="002D3F41"/>
    <w:rsid w:val="002D4DD0"/>
    <w:rsid w:val="002D759A"/>
    <w:rsid w:val="002E0435"/>
    <w:rsid w:val="002E50B0"/>
    <w:rsid w:val="002E5BC2"/>
    <w:rsid w:val="002F1972"/>
    <w:rsid w:val="002F4D2D"/>
    <w:rsid w:val="002F600B"/>
    <w:rsid w:val="002F70B7"/>
    <w:rsid w:val="002F7C49"/>
    <w:rsid w:val="00301D2B"/>
    <w:rsid w:val="00301E47"/>
    <w:rsid w:val="00302BC9"/>
    <w:rsid w:val="003061A2"/>
    <w:rsid w:val="0030659E"/>
    <w:rsid w:val="00307138"/>
    <w:rsid w:val="003073C7"/>
    <w:rsid w:val="00307A08"/>
    <w:rsid w:val="00310217"/>
    <w:rsid w:val="00311999"/>
    <w:rsid w:val="00311BE3"/>
    <w:rsid w:val="003245BD"/>
    <w:rsid w:val="00324E2F"/>
    <w:rsid w:val="00333851"/>
    <w:rsid w:val="00336620"/>
    <w:rsid w:val="00340427"/>
    <w:rsid w:val="0034663B"/>
    <w:rsid w:val="00351D4F"/>
    <w:rsid w:val="0035385B"/>
    <w:rsid w:val="00357189"/>
    <w:rsid w:val="00357E94"/>
    <w:rsid w:val="00363F03"/>
    <w:rsid w:val="00367345"/>
    <w:rsid w:val="00367846"/>
    <w:rsid w:val="0038028B"/>
    <w:rsid w:val="003821E2"/>
    <w:rsid w:val="00387313"/>
    <w:rsid w:val="00390761"/>
    <w:rsid w:val="003908DB"/>
    <w:rsid w:val="00390BB7"/>
    <w:rsid w:val="00393118"/>
    <w:rsid w:val="003931D0"/>
    <w:rsid w:val="00394745"/>
    <w:rsid w:val="0039497A"/>
    <w:rsid w:val="003A02CA"/>
    <w:rsid w:val="003A0B25"/>
    <w:rsid w:val="003A217C"/>
    <w:rsid w:val="003A2A47"/>
    <w:rsid w:val="003B2A98"/>
    <w:rsid w:val="003B6B72"/>
    <w:rsid w:val="003C10AA"/>
    <w:rsid w:val="003D11B8"/>
    <w:rsid w:val="003D6D24"/>
    <w:rsid w:val="003E3495"/>
    <w:rsid w:val="003E7CED"/>
    <w:rsid w:val="003F26E7"/>
    <w:rsid w:val="00401E35"/>
    <w:rsid w:val="004054D2"/>
    <w:rsid w:val="00406CAB"/>
    <w:rsid w:val="00414B13"/>
    <w:rsid w:val="004305E1"/>
    <w:rsid w:val="004342BE"/>
    <w:rsid w:val="0043491D"/>
    <w:rsid w:val="00434F27"/>
    <w:rsid w:val="00435D73"/>
    <w:rsid w:val="00441412"/>
    <w:rsid w:val="0044705D"/>
    <w:rsid w:val="004536D6"/>
    <w:rsid w:val="00456193"/>
    <w:rsid w:val="00456300"/>
    <w:rsid w:val="00456ED5"/>
    <w:rsid w:val="00457A63"/>
    <w:rsid w:val="004771E7"/>
    <w:rsid w:val="00482EE6"/>
    <w:rsid w:val="0048418A"/>
    <w:rsid w:val="004875D4"/>
    <w:rsid w:val="00487A98"/>
    <w:rsid w:val="00487B2F"/>
    <w:rsid w:val="004A483B"/>
    <w:rsid w:val="004A7A7B"/>
    <w:rsid w:val="004B1226"/>
    <w:rsid w:val="004B1F42"/>
    <w:rsid w:val="004B4A39"/>
    <w:rsid w:val="004B5A0A"/>
    <w:rsid w:val="004C45C7"/>
    <w:rsid w:val="004C511A"/>
    <w:rsid w:val="004C54F6"/>
    <w:rsid w:val="004C6AFD"/>
    <w:rsid w:val="004D3396"/>
    <w:rsid w:val="004D4C02"/>
    <w:rsid w:val="004D7F83"/>
    <w:rsid w:val="004E443B"/>
    <w:rsid w:val="004E58F4"/>
    <w:rsid w:val="004E6CAC"/>
    <w:rsid w:val="004E7580"/>
    <w:rsid w:val="004F31AB"/>
    <w:rsid w:val="004F6B18"/>
    <w:rsid w:val="00501F12"/>
    <w:rsid w:val="005048D2"/>
    <w:rsid w:val="00511E9D"/>
    <w:rsid w:val="005168CE"/>
    <w:rsid w:val="005209FD"/>
    <w:rsid w:val="0052473F"/>
    <w:rsid w:val="005255B8"/>
    <w:rsid w:val="00526B10"/>
    <w:rsid w:val="00532C14"/>
    <w:rsid w:val="00533A38"/>
    <w:rsid w:val="005341BB"/>
    <w:rsid w:val="00546B3A"/>
    <w:rsid w:val="005477FC"/>
    <w:rsid w:val="0055018B"/>
    <w:rsid w:val="0055451C"/>
    <w:rsid w:val="00554557"/>
    <w:rsid w:val="005548BD"/>
    <w:rsid w:val="00557CCF"/>
    <w:rsid w:val="00561921"/>
    <w:rsid w:val="00561E24"/>
    <w:rsid w:val="005639D4"/>
    <w:rsid w:val="0056499B"/>
    <w:rsid w:val="005669C7"/>
    <w:rsid w:val="00566AC6"/>
    <w:rsid w:val="00567871"/>
    <w:rsid w:val="005735A1"/>
    <w:rsid w:val="0057442C"/>
    <w:rsid w:val="00575D09"/>
    <w:rsid w:val="00583644"/>
    <w:rsid w:val="0058489D"/>
    <w:rsid w:val="0059017C"/>
    <w:rsid w:val="00594142"/>
    <w:rsid w:val="005A40AA"/>
    <w:rsid w:val="005A4D95"/>
    <w:rsid w:val="005B5C4C"/>
    <w:rsid w:val="005C3B9A"/>
    <w:rsid w:val="005C3F38"/>
    <w:rsid w:val="005D1ECE"/>
    <w:rsid w:val="005D274D"/>
    <w:rsid w:val="005D3A43"/>
    <w:rsid w:val="005D4528"/>
    <w:rsid w:val="005E2E1A"/>
    <w:rsid w:val="005F4B75"/>
    <w:rsid w:val="00603659"/>
    <w:rsid w:val="0061064A"/>
    <w:rsid w:val="00610F5C"/>
    <w:rsid w:val="006133FC"/>
    <w:rsid w:val="00614314"/>
    <w:rsid w:val="00615851"/>
    <w:rsid w:val="00621E3D"/>
    <w:rsid w:val="00626A4D"/>
    <w:rsid w:val="0063430B"/>
    <w:rsid w:val="00642A91"/>
    <w:rsid w:val="00653E70"/>
    <w:rsid w:val="006632EA"/>
    <w:rsid w:val="006766F3"/>
    <w:rsid w:val="006817C3"/>
    <w:rsid w:val="006828F7"/>
    <w:rsid w:val="00686A73"/>
    <w:rsid w:val="00690BC3"/>
    <w:rsid w:val="00695FC2"/>
    <w:rsid w:val="006B08A1"/>
    <w:rsid w:val="006B1DD3"/>
    <w:rsid w:val="006B3F8B"/>
    <w:rsid w:val="006B4B9D"/>
    <w:rsid w:val="006C5FD4"/>
    <w:rsid w:val="006D0C9E"/>
    <w:rsid w:val="006D10B6"/>
    <w:rsid w:val="006D18A6"/>
    <w:rsid w:val="006D2F7B"/>
    <w:rsid w:val="006E37AF"/>
    <w:rsid w:val="006F0069"/>
    <w:rsid w:val="006F2603"/>
    <w:rsid w:val="006F7C68"/>
    <w:rsid w:val="00714787"/>
    <w:rsid w:val="00724719"/>
    <w:rsid w:val="0072486A"/>
    <w:rsid w:val="007271DA"/>
    <w:rsid w:val="007345B5"/>
    <w:rsid w:val="00741206"/>
    <w:rsid w:val="00743A9B"/>
    <w:rsid w:val="00747C0D"/>
    <w:rsid w:val="007508F2"/>
    <w:rsid w:val="00750E1B"/>
    <w:rsid w:val="00764306"/>
    <w:rsid w:val="00765AD2"/>
    <w:rsid w:val="00766D0E"/>
    <w:rsid w:val="007771FE"/>
    <w:rsid w:val="00777563"/>
    <w:rsid w:val="007924CF"/>
    <w:rsid w:val="00792DBE"/>
    <w:rsid w:val="0079498F"/>
    <w:rsid w:val="00796328"/>
    <w:rsid w:val="007A0B55"/>
    <w:rsid w:val="007A1893"/>
    <w:rsid w:val="007B0B0C"/>
    <w:rsid w:val="007B477B"/>
    <w:rsid w:val="007C4B86"/>
    <w:rsid w:val="007C648F"/>
    <w:rsid w:val="007D55F2"/>
    <w:rsid w:val="007D6F22"/>
    <w:rsid w:val="007E5521"/>
    <w:rsid w:val="007F63CC"/>
    <w:rsid w:val="008058FA"/>
    <w:rsid w:val="008076FD"/>
    <w:rsid w:val="00810909"/>
    <w:rsid w:val="0081212B"/>
    <w:rsid w:val="008123B5"/>
    <w:rsid w:val="00812D96"/>
    <w:rsid w:val="0081372A"/>
    <w:rsid w:val="0082196A"/>
    <w:rsid w:val="008242D6"/>
    <w:rsid w:val="00833363"/>
    <w:rsid w:val="00833F70"/>
    <w:rsid w:val="00834DDB"/>
    <w:rsid w:val="00840DFB"/>
    <w:rsid w:val="00845105"/>
    <w:rsid w:val="00850608"/>
    <w:rsid w:val="0085224C"/>
    <w:rsid w:val="00852AA8"/>
    <w:rsid w:val="00852C55"/>
    <w:rsid w:val="00866741"/>
    <w:rsid w:val="00870140"/>
    <w:rsid w:val="00876C19"/>
    <w:rsid w:val="00887208"/>
    <w:rsid w:val="008914FA"/>
    <w:rsid w:val="008960DF"/>
    <w:rsid w:val="008A0584"/>
    <w:rsid w:val="008A0703"/>
    <w:rsid w:val="008B4A61"/>
    <w:rsid w:val="008B5BA3"/>
    <w:rsid w:val="008B620A"/>
    <w:rsid w:val="008D0D25"/>
    <w:rsid w:val="008D7933"/>
    <w:rsid w:val="008E790B"/>
    <w:rsid w:val="008F3917"/>
    <w:rsid w:val="008F4087"/>
    <w:rsid w:val="008F508B"/>
    <w:rsid w:val="0090063C"/>
    <w:rsid w:val="00901D1C"/>
    <w:rsid w:val="00902DA6"/>
    <w:rsid w:val="00903C45"/>
    <w:rsid w:val="0090494A"/>
    <w:rsid w:val="00904D95"/>
    <w:rsid w:val="00916E19"/>
    <w:rsid w:val="00917497"/>
    <w:rsid w:val="009235C8"/>
    <w:rsid w:val="0092590A"/>
    <w:rsid w:val="00933422"/>
    <w:rsid w:val="00933D55"/>
    <w:rsid w:val="009341C2"/>
    <w:rsid w:val="0094160E"/>
    <w:rsid w:val="009447F8"/>
    <w:rsid w:val="00952828"/>
    <w:rsid w:val="0096053A"/>
    <w:rsid w:val="009615A4"/>
    <w:rsid w:val="00962D92"/>
    <w:rsid w:val="00963703"/>
    <w:rsid w:val="009661A4"/>
    <w:rsid w:val="009679A6"/>
    <w:rsid w:val="00970528"/>
    <w:rsid w:val="00972BA8"/>
    <w:rsid w:val="009816F4"/>
    <w:rsid w:val="009856FF"/>
    <w:rsid w:val="0099095C"/>
    <w:rsid w:val="00991DDF"/>
    <w:rsid w:val="0099674E"/>
    <w:rsid w:val="009A0F7E"/>
    <w:rsid w:val="009A2ECF"/>
    <w:rsid w:val="009A3625"/>
    <w:rsid w:val="009A54C7"/>
    <w:rsid w:val="009C0777"/>
    <w:rsid w:val="009C1114"/>
    <w:rsid w:val="009C4A33"/>
    <w:rsid w:val="009D02BA"/>
    <w:rsid w:val="009E015A"/>
    <w:rsid w:val="009E5067"/>
    <w:rsid w:val="009E73A7"/>
    <w:rsid w:val="009F7C39"/>
    <w:rsid w:val="00A01D27"/>
    <w:rsid w:val="00A0210C"/>
    <w:rsid w:val="00A03847"/>
    <w:rsid w:val="00A13FC2"/>
    <w:rsid w:val="00A313B2"/>
    <w:rsid w:val="00A36BCD"/>
    <w:rsid w:val="00A41B6E"/>
    <w:rsid w:val="00A5456D"/>
    <w:rsid w:val="00A61188"/>
    <w:rsid w:val="00A6144F"/>
    <w:rsid w:val="00A62EB6"/>
    <w:rsid w:val="00A64DB9"/>
    <w:rsid w:val="00A651F2"/>
    <w:rsid w:val="00A7194C"/>
    <w:rsid w:val="00A74120"/>
    <w:rsid w:val="00A74993"/>
    <w:rsid w:val="00A76203"/>
    <w:rsid w:val="00A76255"/>
    <w:rsid w:val="00A85D1A"/>
    <w:rsid w:val="00A86B61"/>
    <w:rsid w:val="00A86D16"/>
    <w:rsid w:val="00A87855"/>
    <w:rsid w:val="00A95094"/>
    <w:rsid w:val="00A95E8E"/>
    <w:rsid w:val="00A97E3E"/>
    <w:rsid w:val="00AA175E"/>
    <w:rsid w:val="00AA6FCE"/>
    <w:rsid w:val="00AB0EF2"/>
    <w:rsid w:val="00AB17A1"/>
    <w:rsid w:val="00AB2C9E"/>
    <w:rsid w:val="00AB436F"/>
    <w:rsid w:val="00AC1496"/>
    <w:rsid w:val="00AC1DB4"/>
    <w:rsid w:val="00AC58F3"/>
    <w:rsid w:val="00AD3A8C"/>
    <w:rsid w:val="00AD6AD2"/>
    <w:rsid w:val="00AD7CE3"/>
    <w:rsid w:val="00AE4E2A"/>
    <w:rsid w:val="00AF0254"/>
    <w:rsid w:val="00AF1C73"/>
    <w:rsid w:val="00AF413A"/>
    <w:rsid w:val="00B00997"/>
    <w:rsid w:val="00B00D47"/>
    <w:rsid w:val="00B0291D"/>
    <w:rsid w:val="00B040AA"/>
    <w:rsid w:val="00B064D1"/>
    <w:rsid w:val="00B114C9"/>
    <w:rsid w:val="00B139CD"/>
    <w:rsid w:val="00B1407D"/>
    <w:rsid w:val="00B15739"/>
    <w:rsid w:val="00B2071E"/>
    <w:rsid w:val="00B26A25"/>
    <w:rsid w:val="00B33C59"/>
    <w:rsid w:val="00B33E23"/>
    <w:rsid w:val="00B45777"/>
    <w:rsid w:val="00B46125"/>
    <w:rsid w:val="00B5440C"/>
    <w:rsid w:val="00B54ABA"/>
    <w:rsid w:val="00B566AD"/>
    <w:rsid w:val="00B60F0D"/>
    <w:rsid w:val="00B6291A"/>
    <w:rsid w:val="00B71324"/>
    <w:rsid w:val="00B72D76"/>
    <w:rsid w:val="00B742A0"/>
    <w:rsid w:val="00B778B1"/>
    <w:rsid w:val="00B8308E"/>
    <w:rsid w:val="00B845FE"/>
    <w:rsid w:val="00B850AC"/>
    <w:rsid w:val="00B8570D"/>
    <w:rsid w:val="00B85C50"/>
    <w:rsid w:val="00B906DD"/>
    <w:rsid w:val="00B92CC3"/>
    <w:rsid w:val="00B94099"/>
    <w:rsid w:val="00B95E89"/>
    <w:rsid w:val="00B97131"/>
    <w:rsid w:val="00BA0977"/>
    <w:rsid w:val="00BB7E50"/>
    <w:rsid w:val="00BC5358"/>
    <w:rsid w:val="00BC6DE1"/>
    <w:rsid w:val="00BD2E8D"/>
    <w:rsid w:val="00BD4023"/>
    <w:rsid w:val="00BE1DCB"/>
    <w:rsid w:val="00BE4EEE"/>
    <w:rsid w:val="00BE7752"/>
    <w:rsid w:val="00BE7C53"/>
    <w:rsid w:val="00BF3D47"/>
    <w:rsid w:val="00BF4F05"/>
    <w:rsid w:val="00BF5178"/>
    <w:rsid w:val="00BF6530"/>
    <w:rsid w:val="00C00116"/>
    <w:rsid w:val="00C01C3B"/>
    <w:rsid w:val="00C02F6E"/>
    <w:rsid w:val="00C04A8B"/>
    <w:rsid w:val="00C05B76"/>
    <w:rsid w:val="00C1711A"/>
    <w:rsid w:val="00C219C5"/>
    <w:rsid w:val="00C23922"/>
    <w:rsid w:val="00C31D7B"/>
    <w:rsid w:val="00C334B0"/>
    <w:rsid w:val="00C335B3"/>
    <w:rsid w:val="00C42C0A"/>
    <w:rsid w:val="00C43A6A"/>
    <w:rsid w:val="00C443F3"/>
    <w:rsid w:val="00C45740"/>
    <w:rsid w:val="00C45BE0"/>
    <w:rsid w:val="00C46BB8"/>
    <w:rsid w:val="00C517DE"/>
    <w:rsid w:val="00C51A38"/>
    <w:rsid w:val="00C53B2A"/>
    <w:rsid w:val="00C53F28"/>
    <w:rsid w:val="00C5620C"/>
    <w:rsid w:val="00C60F76"/>
    <w:rsid w:val="00C63D35"/>
    <w:rsid w:val="00C70582"/>
    <w:rsid w:val="00C72E4F"/>
    <w:rsid w:val="00C75DD5"/>
    <w:rsid w:val="00C84D0C"/>
    <w:rsid w:val="00C84F24"/>
    <w:rsid w:val="00C910CC"/>
    <w:rsid w:val="00C934A7"/>
    <w:rsid w:val="00CA1122"/>
    <w:rsid w:val="00CA4D24"/>
    <w:rsid w:val="00CA563C"/>
    <w:rsid w:val="00CB138B"/>
    <w:rsid w:val="00CB567F"/>
    <w:rsid w:val="00CB686D"/>
    <w:rsid w:val="00CB6CAB"/>
    <w:rsid w:val="00CB7B3F"/>
    <w:rsid w:val="00CC1BBC"/>
    <w:rsid w:val="00CC1C27"/>
    <w:rsid w:val="00CD594F"/>
    <w:rsid w:val="00CD595B"/>
    <w:rsid w:val="00CD78D0"/>
    <w:rsid w:val="00CE0A43"/>
    <w:rsid w:val="00CE18D7"/>
    <w:rsid w:val="00CE7194"/>
    <w:rsid w:val="00CF15F9"/>
    <w:rsid w:val="00D03934"/>
    <w:rsid w:val="00D07108"/>
    <w:rsid w:val="00D10881"/>
    <w:rsid w:val="00D21869"/>
    <w:rsid w:val="00D24EB2"/>
    <w:rsid w:val="00D312A5"/>
    <w:rsid w:val="00D4217F"/>
    <w:rsid w:val="00D4299D"/>
    <w:rsid w:val="00D46974"/>
    <w:rsid w:val="00D4733B"/>
    <w:rsid w:val="00D50232"/>
    <w:rsid w:val="00D51D8E"/>
    <w:rsid w:val="00D51EA5"/>
    <w:rsid w:val="00D52F18"/>
    <w:rsid w:val="00D54202"/>
    <w:rsid w:val="00D54E51"/>
    <w:rsid w:val="00D5748C"/>
    <w:rsid w:val="00D57ED1"/>
    <w:rsid w:val="00D60C06"/>
    <w:rsid w:val="00D640EC"/>
    <w:rsid w:val="00D64DD9"/>
    <w:rsid w:val="00D66A8D"/>
    <w:rsid w:val="00D72A2E"/>
    <w:rsid w:val="00D75F9A"/>
    <w:rsid w:val="00D77F84"/>
    <w:rsid w:val="00D80908"/>
    <w:rsid w:val="00D93E6E"/>
    <w:rsid w:val="00D94D0B"/>
    <w:rsid w:val="00D95020"/>
    <w:rsid w:val="00D97ED8"/>
    <w:rsid w:val="00DA7950"/>
    <w:rsid w:val="00DC0160"/>
    <w:rsid w:val="00DC15F3"/>
    <w:rsid w:val="00DC371C"/>
    <w:rsid w:val="00DC4402"/>
    <w:rsid w:val="00DC6C52"/>
    <w:rsid w:val="00DD1517"/>
    <w:rsid w:val="00DD5746"/>
    <w:rsid w:val="00DE4F75"/>
    <w:rsid w:val="00DE6CCF"/>
    <w:rsid w:val="00DF1043"/>
    <w:rsid w:val="00E010FF"/>
    <w:rsid w:val="00E042C5"/>
    <w:rsid w:val="00E059DC"/>
    <w:rsid w:val="00E05C1C"/>
    <w:rsid w:val="00E07D0F"/>
    <w:rsid w:val="00E10024"/>
    <w:rsid w:val="00E156FE"/>
    <w:rsid w:val="00E15B6B"/>
    <w:rsid w:val="00E17F9F"/>
    <w:rsid w:val="00E32336"/>
    <w:rsid w:val="00E37EDF"/>
    <w:rsid w:val="00E40950"/>
    <w:rsid w:val="00E42438"/>
    <w:rsid w:val="00E470AF"/>
    <w:rsid w:val="00E611C0"/>
    <w:rsid w:val="00E61920"/>
    <w:rsid w:val="00E6633E"/>
    <w:rsid w:val="00E7152B"/>
    <w:rsid w:val="00E71D16"/>
    <w:rsid w:val="00E74244"/>
    <w:rsid w:val="00E74925"/>
    <w:rsid w:val="00E76EC6"/>
    <w:rsid w:val="00E81759"/>
    <w:rsid w:val="00E844C4"/>
    <w:rsid w:val="00E84635"/>
    <w:rsid w:val="00E9063B"/>
    <w:rsid w:val="00E93E9C"/>
    <w:rsid w:val="00EA3256"/>
    <w:rsid w:val="00EA35AB"/>
    <w:rsid w:val="00EA375E"/>
    <w:rsid w:val="00EB1623"/>
    <w:rsid w:val="00EC02E1"/>
    <w:rsid w:val="00EC26E0"/>
    <w:rsid w:val="00EC5031"/>
    <w:rsid w:val="00EC7B2C"/>
    <w:rsid w:val="00ED07C7"/>
    <w:rsid w:val="00ED3DBA"/>
    <w:rsid w:val="00ED74D7"/>
    <w:rsid w:val="00EE0B8D"/>
    <w:rsid w:val="00EE2F19"/>
    <w:rsid w:val="00EE2FA1"/>
    <w:rsid w:val="00EE7F49"/>
    <w:rsid w:val="00EF7493"/>
    <w:rsid w:val="00F02DF6"/>
    <w:rsid w:val="00F10128"/>
    <w:rsid w:val="00F10158"/>
    <w:rsid w:val="00F135D8"/>
    <w:rsid w:val="00F24036"/>
    <w:rsid w:val="00F34E2D"/>
    <w:rsid w:val="00F363A5"/>
    <w:rsid w:val="00F418BC"/>
    <w:rsid w:val="00F42BA5"/>
    <w:rsid w:val="00F4495D"/>
    <w:rsid w:val="00F47842"/>
    <w:rsid w:val="00F56AD9"/>
    <w:rsid w:val="00F57174"/>
    <w:rsid w:val="00F61AEE"/>
    <w:rsid w:val="00F72DA8"/>
    <w:rsid w:val="00F74B14"/>
    <w:rsid w:val="00F74DEF"/>
    <w:rsid w:val="00F80885"/>
    <w:rsid w:val="00F81E1A"/>
    <w:rsid w:val="00F94E13"/>
    <w:rsid w:val="00FA0C54"/>
    <w:rsid w:val="00FA57C5"/>
    <w:rsid w:val="00FA67C5"/>
    <w:rsid w:val="00FA7703"/>
    <w:rsid w:val="00FB1445"/>
    <w:rsid w:val="00FB30F0"/>
    <w:rsid w:val="00FB5E6B"/>
    <w:rsid w:val="00FB60B0"/>
    <w:rsid w:val="00FD6244"/>
    <w:rsid w:val="00FE08A4"/>
    <w:rsid w:val="00FF406C"/>
    <w:rsid w:val="00FF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0A640BE-E3A0-4BD2-80EA-09A02C50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0A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8A05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5D4528"/>
    <w:pPr>
      <w:keepNext/>
      <w:spacing w:before="240" w:after="60" w:line="360" w:lineRule="auto"/>
      <w:ind w:firstLine="720"/>
      <w:jc w:val="both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058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uiPriority w:val="99"/>
    <w:locked/>
    <w:rsid w:val="00235065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A40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 Знак"/>
    <w:basedOn w:val="a"/>
    <w:uiPriority w:val="99"/>
    <w:rsid w:val="005D45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rsid w:val="00157F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157F9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157F9A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7F9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rsid w:val="00157F9A"/>
    <w:pPr>
      <w:spacing w:after="120"/>
    </w:pPr>
    <w:rPr>
      <w:rFonts w:cs="Times New Roman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157F9A"/>
    <w:rPr>
      <w:rFonts w:ascii="Calibri" w:hAnsi="Calibri" w:cs="Calibri"/>
      <w:sz w:val="22"/>
      <w:szCs w:val="22"/>
      <w:lang w:val="ru-RU"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"/>
    <w:basedOn w:val="a"/>
    <w:uiPriority w:val="99"/>
    <w:rsid w:val="00A64D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2">
    <w:name w:val="Знак Знак1"/>
    <w:uiPriority w:val="99"/>
    <w:rsid w:val="00F02DF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D52F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52F18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basedOn w:val="a"/>
    <w:uiPriority w:val="1"/>
    <w:qFormat/>
    <w:rsid w:val="002B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702D"/>
  </w:style>
  <w:style w:type="character" w:customStyle="1" w:styleId="fontstyle12">
    <w:name w:val="fontstyle12"/>
    <w:basedOn w:val="a0"/>
    <w:rsid w:val="002B702D"/>
  </w:style>
  <w:style w:type="paragraph" w:styleId="aa">
    <w:name w:val="Normal (Web)"/>
    <w:basedOn w:val="a"/>
    <w:uiPriority w:val="99"/>
    <w:unhideWhenUsed/>
    <w:rsid w:val="0085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852AA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F601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1F6019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1F601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rsid w:val="001F6019"/>
    <w:rPr>
      <w:rFonts w:cs="Calibri"/>
      <w:lang w:eastAsia="en-US"/>
    </w:rPr>
  </w:style>
  <w:style w:type="table" w:styleId="af0">
    <w:name w:val="Table Grid"/>
    <w:basedOn w:val="a1"/>
    <w:uiPriority w:val="59"/>
    <w:locked/>
    <w:rsid w:val="00A61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Title"/>
    <w:basedOn w:val="a"/>
    <w:link w:val="af2"/>
    <w:qFormat/>
    <w:locked/>
    <w:rsid w:val="008A05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Название Знак"/>
    <w:link w:val="af1"/>
    <w:rsid w:val="008A0584"/>
    <w:rPr>
      <w:rFonts w:ascii="Times New Roman" w:eastAsia="Times New Roman" w:hAnsi="Times New Roman"/>
      <w:b/>
      <w:sz w:val="28"/>
    </w:rPr>
  </w:style>
  <w:style w:type="paragraph" w:styleId="af3">
    <w:name w:val="Body Text Indent"/>
    <w:basedOn w:val="a"/>
    <w:link w:val="af4"/>
    <w:uiPriority w:val="99"/>
    <w:rsid w:val="008A0584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с отступом Знак"/>
    <w:link w:val="af3"/>
    <w:uiPriority w:val="99"/>
    <w:rsid w:val="008A0584"/>
    <w:rPr>
      <w:rFonts w:ascii="Times New Roman" w:eastAsia="Times New Roman" w:hAnsi="Times New Roman"/>
      <w:sz w:val="28"/>
    </w:rPr>
  </w:style>
  <w:style w:type="paragraph" w:styleId="af5">
    <w:name w:val="Subtitle"/>
    <w:basedOn w:val="a"/>
    <w:link w:val="af6"/>
    <w:qFormat/>
    <w:locked/>
    <w:rsid w:val="008A0584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6">
    <w:name w:val="Подзаголовок Знак"/>
    <w:link w:val="af5"/>
    <w:rsid w:val="008A0584"/>
    <w:rPr>
      <w:rFonts w:ascii="Times New Roman" w:eastAsia="Times New Roman" w:hAnsi="Times New Roman"/>
      <w:sz w:val="32"/>
    </w:rPr>
  </w:style>
  <w:style w:type="paragraph" w:customStyle="1" w:styleId="af7">
    <w:name w:val="Знак"/>
    <w:basedOn w:val="a"/>
    <w:rsid w:val="008A05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8A058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Знак Знак Знак Знак Знак Знак Знак1"/>
    <w:basedOn w:val="a"/>
    <w:rsid w:val="008A058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unhideWhenUsed/>
    <w:rsid w:val="008A05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rsid w:val="008A0584"/>
    <w:rPr>
      <w:rFonts w:ascii="Times New Roman" w:eastAsia="Times New Roman" w:hAnsi="Times New Roman"/>
      <w:sz w:val="24"/>
      <w:szCs w:val="24"/>
    </w:rPr>
  </w:style>
  <w:style w:type="character" w:styleId="af9">
    <w:name w:val="Strong"/>
    <w:uiPriority w:val="22"/>
    <w:qFormat/>
    <w:locked/>
    <w:rsid w:val="008A0584"/>
    <w:rPr>
      <w:b/>
      <w:bCs/>
    </w:rPr>
  </w:style>
  <w:style w:type="paragraph" w:styleId="HTML">
    <w:name w:val="HTML Preformatted"/>
    <w:basedOn w:val="a"/>
    <w:link w:val="HTML0"/>
    <w:rsid w:val="008A0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8A0584"/>
    <w:rPr>
      <w:rFonts w:ascii="Courier New" w:eastAsia="Times New Roman" w:hAnsi="Courier New" w:cs="Courier New"/>
    </w:rPr>
  </w:style>
  <w:style w:type="paragraph" w:customStyle="1" w:styleId="afa">
    <w:name w:val="Абзац с отсуп"/>
    <w:basedOn w:val="a"/>
    <w:rsid w:val="008A0584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1">
    <w:name w:val="Основной текст с отступом 2 Знак"/>
    <w:link w:val="22"/>
    <w:uiPriority w:val="99"/>
    <w:rsid w:val="002D12C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unhideWhenUsed/>
    <w:rsid w:val="002D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2D12CB"/>
    <w:rPr>
      <w:rFonts w:cs="Calibri"/>
      <w:sz w:val="22"/>
      <w:szCs w:val="22"/>
      <w:lang w:eastAsia="en-US"/>
    </w:rPr>
  </w:style>
  <w:style w:type="character" w:customStyle="1" w:styleId="14">
    <w:name w:val="Подзаголовок Знак1"/>
    <w:rsid w:val="002D12C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Default">
    <w:name w:val="Default"/>
    <w:rsid w:val="002D12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2D12CB"/>
    <w:rPr>
      <w:rFonts w:ascii="Times New Roman" w:eastAsia="Times New Roman" w:hAnsi="Times New Roman"/>
      <w:sz w:val="39"/>
      <w:szCs w:val="3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12C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afb">
    <w:name w:val="Основной текст_"/>
    <w:link w:val="23"/>
    <w:rsid w:val="002D12CB"/>
    <w:rPr>
      <w:rFonts w:ascii="Times New Roman" w:eastAsia="Times New Roman" w:hAnsi="Times New Roman"/>
      <w:spacing w:val="20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b"/>
    <w:rsid w:val="002D12CB"/>
    <w:pPr>
      <w:shd w:val="clear" w:color="auto" w:fill="FFFFFF"/>
      <w:spacing w:after="420" w:line="0" w:lineRule="atLeast"/>
      <w:ind w:firstLine="700"/>
      <w:jc w:val="both"/>
    </w:pPr>
    <w:rPr>
      <w:rFonts w:ascii="Times New Roman" w:eastAsia="Times New Roman" w:hAnsi="Times New Roman" w:cs="Times New Roman"/>
      <w:spacing w:val="20"/>
      <w:sz w:val="25"/>
      <w:szCs w:val="25"/>
    </w:rPr>
  </w:style>
  <w:style w:type="character" w:customStyle="1" w:styleId="0pt">
    <w:name w:val="Основной текст + Интервал 0 pt"/>
    <w:rsid w:val="002D12CB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character" w:customStyle="1" w:styleId="10pt">
    <w:name w:val="Колонтитул + 10 pt"/>
    <w:aliases w:val="Полужирный"/>
    <w:rsid w:val="002D12CB"/>
    <w:rPr>
      <w:rFonts w:ascii="Times New Roman" w:hAnsi="Times New Roman" w:cs="Times New Roman"/>
      <w:b/>
      <w:bCs/>
      <w:sz w:val="20"/>
      <w:szCs w:val="20"/>
      <w:u w:val="none"/>
    </w:rPr>
  </w:style>
  <w:style w:type="paragraph" w:styleId="afc">
    <w:name w:val="List Paragraph"/>
    <w:basedOn w:val="a"/>
    <w:uiPriority w:val="99"/>
    <w:qFormat/>
    <w:rsid w:val="00C84D0C"/>
    <w:pPr>
      <w:ind w:left="720"/>
    </w:pPr>
    <w:rPr>
      <w:rFonts w:eastAsia="Times New Roman"/>
    </w:rPr>
  </w:style>
  <w:style w:type="paragraph" w:customStyle="1" w:styleId="text">
    <w:name w:val="text"/>
    <w:basedOn w:val="a"/>
    <w:rsid w:val="00C8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39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9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F7C4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A6144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0">
    <w:name w:val="conspluscell"/>
    <w:basedOn w:val="a"/>
    <w:rsid w:val="0060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E10024"/>
    <w:rPr>
      <w:color w:val="800080"/>
      <w:u w:val="single"/>
    </w:rPr>
  </w:style>
  <w:style w:type="paragraph" w:customStyle="1" w:styleId="xl65">
    <w:name w:val="xl65"/>
    <w:basedOn w:val="a"/>
    <w:rsid w:val="00E10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10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0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0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002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002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00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002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00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002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0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10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10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10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10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10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56ED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56ED5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56ED5"/>
    <w:rPr>
      <w:rFonts w:cs="Calibri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56ED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56ED5"/>
    <w:rPr>
      <w:rFonts w:cs="Calibri"/>
      <w:b/>
      <w:bCs/>
      <w:lang w:eastAsia="en-US"/>
    </w:rPr>
  </w:style>
  <w:style w:type="paragraph" w:customStyle="1" w:styleId="msonormal0">
    <w:name w:val="msonormal"/>
    <w:basedOn w:val="a"/>
    <w:rsid w:val="0045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B6FC665F5DEDBE9C13AFF729F648DA34FDCEE34F26A9813F00FC8FA15BC2AfDb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55645441A0813D1D0C34413AA8C1699988EC1CD1F25880D616D525920H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4919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32893</CharactersWithSpaces>
  <SharedDoc>false</SharedDoc>
  <HLinks>
    <vt:vector size="12" baseType="variant"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consultantplus://offline/ref=67EB6FC665F5DEDBE9C13AFF729F648DA34FDCEE34F26A9813F00FC8FA15BC2AfDbBM</vt:lpwstr>
      </vt:variant>
      <vt:variant>
        <vt:lpwstr/>
      </vt:variant>
      <vt:variant>
        <vt:i4>5046367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consultantplus://offline/ref=9D855645441A0813D1D0C34413AA8C1699988EC1CD1F25880D616D525920HCJ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Быдановское сп</cp:lastModifiedBy>
  <cp:revision>2</cp:revision>
  <cp:lastPrinted>2023-11-14T07:08:00Z</cp:lastPrinted>
  <dcterms:created xsi:type="dcterms:W3CDTF">2023-12-15T11:05:00Z</dcterms:created>
  <dcterms:modified xsi:type="dcterms:W3CDTF">2023-12-15T11:05:00Z</dcterms:modified>
</cp:coreProperties>
</file>